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76D8B" w14:textId="77777777" w:rsidR="00C9271D" w:rsidRDefault="00C9271D" w:rsidP="00A626F0">
      <w:pPr>
        <w:spacing w:before="240" w:after="60"/>
        <w:rPr>
          <w:b/>
          <w:color w:val="000000" w:themeColor="text1"/>
        </w:rPr>
      </w:pPr>
      <w:r w:rsidRPr="00C9271D">
        <w:rPr>
          <w:b/>
          <w:color w:val="000000" w:themeColor="text1"/>
        </w:rPr>
        <w:t>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1"/>
        <w:gridCol w:w="2429"/>
        <w:gridCol w:w="269"/>
        <w:gridCol w:w="3511"/>
        <w:gridCol w:w="270"/>
        <w:gridCol w:w="1615"/>
      </w:tblGrid>
      <w:tr w:rsidR="007C22A0" w:rsidRPr="007C22A0" w14:paraId="373B2776" w14:textId="77777777" w:rsidTr="00643DB0">
        <w:sdt>
          <w:sdtPr>
            <w:rPr>
              <w:color w:val="0D0D0D" w:themeColor="text1" w:themeTint="F2"/>
            </w:rPr>
            <w:id w:val="-986619470"/>
            <w:placeholder>
              <w:docPart w:val="917500374DFB444B9C234704A2E27AB3"/>
            </w:placeholder>
            <w:showingPlcHdr/>
            <w:text/>
          </w:sdtPr>
          <w:sdtEndPr/>
          <w:sdtContent>
            <w:tc>
              <w:tcPr>
                <w:tcW w:w="2425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0A82611D" w14:textId="4E2F2576" w:rsidR="00C9271D" w:rsidRPr="007C22A0" w:rsidRDefault="004D378F" w:rsidP="004D378F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Company</w:t>
                </w:r>
              </w:p>
            </w:tc>
          </w:sdtContent>
        </w:sdt>
        <w:tc>
          <w:tcPr>
            <w:tcW w:w="271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D45380" w14:textId="77777777" w:rsidR="00C9271D" w:rsidRPr="007C22A0" w:rsidRDefault="00C9271D">
            <w:pPr>
              <w:rPr>
                <w:color w:val="0D0D0D" w:themeColor="text1" w:themeTint="F2"/>
              </w:rPr>
            </w:pPr>
          </w:p>
        </w:tc>
        <w:sdt>
          <w:sdtPr>
            <w:rPr>
              <w:color w:val="0D0D0D" w:themeColor="text1" w:themeTint="F2"/>
            </w:rPr>
            <w:id w:val="-1839303999"/>
            <w:placeholder>
              <w:docPart w:val="F6159FB97DE94AF1BB8A223ED0B6E25B"/>
            </w:placeholder>
            <w:showingPlcHdr/>
            <w:text/>
          </w:sdtPr>
          <w:sdtEndPr/>
          <w:sdtContent>
            <w:tc>
              <w:tcPr>
                <w:tcW w:w="2429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5A9437A8" w14:textId="77777777" w:rsidR="00C9271D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color w:val="0D0D0D" w:themeColor="text1" w:themeTint="F2"/>
                  </w:rPr>
                  <w:t>Name</w:t>
                </w:r>
              </w:p>
            </w:tc>
          </w:sdtContent>
        </w:sdt>
        <w:tc>
          <w:tcPr>
            <w:tcW w:w="269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27FFED" w14:textId="77777777" w:rsidR="00C9271D" w:rsidRPr="007C22A0" w:rsidRDefault="00C9271D">
            <w:pPr>
              <w:rPr>
                <w:color w:val="0D0D0D" w:themeColor="text1" w:themeTint="F2"/>
              </w:rPr>
            </w:pPr>
          </w:p>
        </w:tc>
        <w:sdt>
          <w:sdtPr>
            <w:rPr>
              <w:color w:val="0D0D0D" w:themeColor="text1" w:themeTint="F2"/>
            </w:rPr>
            <w:id w:val="950588132"/>
            <w:placeholder>
              <w:docPart w:val="04477A851C3E41B2AAF286ED6F38BEF4"/>
            </w:placeholder>
            <w:showingPlcHdr/>
            <w:text/>
          </w:sdtPr>
          <w:sdtEndPr/>
          <w:sdtContent>
            <w:tc>
              <w:tcPr>
                <w:tcW w:w="3511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3091DD0C" w14:textId="6DF0B998" w:rsidR="00C9271D" w:rsidRPr="007C22A0" w:rsidRDefault="004D378F" w:rsidP="004D378F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Title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D9E6CF" w14:textId="77777777" w:rsidR="00C9271D" w:rsidRPr="007C22A0" w:rsidRDefault="00C9271D">
            <w:pPr>
              <w:rPr>
                <w:color w:val="0D0D0D" w:themeColor="text1" w:themeTint="F2"/>
              </w:rPr>
            </w:pPr>
          </w:p>
        </w:tc>
        <w:sdt>
          <w:sdtPr>
            <w:rPr>
              <w:color w:val="0D0D0D" w:themeColor="text1" w:themeTint="F2"/>
            </w:rPr>
            <w:id w:val="-438532653"/>
            <w:placeholder>
              <w:docPart w:val="B20BAC352A0D4E13ACB6D5D40DA2CC02"/>
            </w:placeholder>
            <w:showingPlcHdr/>
            <w:text/>
          </w:sdtPr>
          <w:sdtEndPr/>
          <w:sdtContent>
            <w:tc>
              <w:tcPr>
                <w:tcW w:w="1615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50786EB0" w14:textId="77777777" w:rsidR="00C9271D" w:rsidRPr="007C22A0" w:rsidRDefault="007C22A0" w:rsidP="007C22A0">
                <w:pPr>
                  <w:tabs>
                    <w:tab w:val="left" w:pos="1185"/>
                  </w:tabs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Date</w:t>
                </w:r>
              </w:p>
            </w:tc>
          </w:sdtContent>
        </w:sdt>
      </w:tr>
    </w:tbl>
    <w:p w14:paraId="366E71AF" w14:textId="77777777" w:rsidR="00224370" w:rsidRDefault="00224370" w:rsidP="00CF1172">
      <w:pPr>
        <w:spacing w:before="160" w:after="40"/>
        <w:rPr>
          <w:b/>
          <w:color w:val="000000" w:themeColor="text1"/>
        </w:rPr>
      </w:pPr>
      <w:r>
        <w:rPr>
          <w:b/>
          <w:color w:val="000000" w:themeColor="text1"/>
        </w:rPr>
        <w:t>BUSINESS ISSUE</w:t>
      </w:r>
      <w:r w:rsidRPr="00C9271D">
        <w:rPr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7C22A0" w:rsidRPr="007C22A0" w14:paraId="7FACB0D6" w14:textId="77777777" w:rsidTr="00B80FFE">
        <w:sdt>
          <w:sdtPr>
            <w:rPr>
              <w:b/>
              <w:color w:val="0D0D0D" w:themeColor="text1" w:themeTint="F2"/>
            </w:rPr>
            <w:id w:val="-240720300"/>
            <w:placeholder>
              <w:docPart w:val="8370D395E05348AC993F147BC15BA0A7"/>
            </w:placeholder>
            <w:showingPlcHdr/>
            <w:text/>
          </w:sdtPr>
          <w:sdtEndPr/>
          <w:sdtContent>
            <w:tc>
              <w:tcPr>
                <w:tcW w:w="6925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460C09EF" w14:textId="323DD2C4" w:rsidR="00224370" w:rsidRPr="007C22A0" w:rsidRDefault="007C22A0" w:rsidP="007C22A0">
                <w:pPr>
                  <w:rPr>
                    <w:b/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A buyer’s</w:t>
                </w:r>
                <w:r w:rsidR="006B0166">
                  <w:rPr>
                    <w:rStyle w:val="PlaceholderText"/>
                    <w:color w:val="0D0D0D" w:themeColor="text1" w:themeTint="F2"/>
                  </w:rPr>
                  <w:t xml:space="preserve"> #1 challenge or</w:t>
                </w:r>
                <w:r w:rsidRPr="007C22A0">
                  <w:rPr>
                    <w:rStyle w:val="PlaceholderText"/>
                    <w:color w:val="0D0D0D" w:themeColor="text1" w:themeTint="F2"/>
                  </w:rPr>
                  <w:t xml:space="preserve"> high-level impediment to contributing to the corporate objective or government mission; often expressed in measurable terms.</w:t>
                </w:r>
              </w:p>
            </w:tc>
          </w:sdtContent>
        </w:sdt>
        <w:tc>
          <w:tcPr>
            <w:tcW w:w="26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E5FAFA" w14:textId="77777777" w:rsidR="00224370" w:rsidRPr="007C22A0" w:rsidRDefault="00224370" w:rsidP="00B80FFE">
            <w:pPr>
              <w:rPr>
                <w:b/>
                <w:color w:val="0D0D0D" w:themeColor="text1" w:themeTint="F2"/>
              </w:rPr>
            </w:pPr>
          </w:p>
        </w:tc>
        <w:sdt>
          <w:sdtPr>
            <w:rPr>
              <w:b/>
              <w:color w:val="0D0D0D" w:themeColor="text1" w:themeTint="F2"/>
            </w:rPr>
            <w:id w:val="667141009"/>
            <w:placeholder>
              <w:docPart w:val="75F04C4844894E16802A350A02933187"/>
            </w:placeholder>
            <w:showingPlcHdr/>
            <w:text/>
          </w:sdtPr>
          <w:sdtEndPr/>
          <w:sdtContent>
            <w:tc>
              <w:tcPr>
                <w:tcW w:w="3597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4FDA2AE7" w14:textId="77777777" w:rsidR="00224370" w:rsidRPr="007C22A0" w:rsidRDefault="007C22A0" w:rsidP="007C22A0">
                <w:pPr>
                  <w:rPr>
                    <w:b/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i/>
                    <w:color w:val="808080" w:themeColor="background1" w:themeShade="80"/>
                  </w:rPr>
                  <w:t>Notes</w:t>
                </w:r>
                <w:r w:rsidRPr="007C22A0">
                  <w:rPr>
                    <w:rStyle w:val="PlaceholderText"/>
                    <w:i/>
                    <w:color w:val="0D0D0D" w:themeColor="text1" w:themeTint="F2"/>
                  </w:rPr>
                  <w:t>:</w:t>
                </w:r>
              </w:p>
            </w:tc>
          </w:sdtContent>
        </w:sdt>
      </w:tr>
    </w:tbl>
    <w:p w14:paraId="1F09088A" w14:textId="77777777" w:rsidR="00224370" w:rsidRDefault="00224370" w:rsidP="00CF1172">
      <w:pPr>
        <w:spacing w:before="160" w:after="40"/>
        <w:rPr>
          <w:b/>
          <w:color w:val="000000" w:themeColor="text1"/>
        </w:rPr>
      </w:pPr>
      <w:r>
        <w:rPr>
          <w:b/>
          <w:color w:val="000000" w:themeColor="text1"/>
        </w:rPr>
        <w:t>ANXIETY QUESTION</w:t>
      </w:r>
      <w:r w:rsidRPr="00C9271D">
        <w:rPr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7C22A0" w:rsidRPr="007C22A0" w14:paraId="64673120" w14:textId="77777777" w:rsidTr="00B80FFE">
        <w:sdt>
          <w:sdtPr>
            <w:rPr>
              <w:b/>
              <w:color w:val="0D0D0D" w:themeColor="text1" w:themeTint="F2"/>
            </w:rPr>
            <w:id w:val="2120406657"/>
            <w:placeholder>
              <w:docPart w:val="56B67EC645944F79BF2DFF9F8CDF85B8"/>
            </w:placeholder>
            <w:showingPlcHdr/>
            <w:text/>
          </w:sdtPr>
          <w:sdtEndPr/>
          <w:sdtContent>
            <w:tc>
              <w:tcPr>
                <w:tcW w:w="6925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38996748" w14:textId="77777777" w:rsidR="00224370" w:rsidRPr="007C22A0" w:rsidRDefault="007C22A0" w:rsidP="007C22A0">
                <w:pPr>
                  <w:rPr>
                    <w:b/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A question aimed at getting the prospect to momentarily experience the consequences of not having your product or service.</w:t>
                </w:r>
              </w:p>
            </w:tc>
          </w:sdtContent>
        </w:sdt>
        <w:tc>
          <w:tcPr>
            <w:tcW w:w="26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1C0421" w14:textId="77777777" w:rsidR="00224370" w:rsidRPr="007C22A0" w:rsidRDefault="00224370" w:rsidP="00B80FFE">
            <w:pPr>
              <w:rPr>
                <w:color w:val="0D0D0D" w:themeColor="text1" w:themeTint="F2"/>
              </w:rPr>
            </w:pPr>
          </w:p>
        </w:tc>
        <w:tc>
          <w:tcPr>
            <w:tcW w:w="359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D7510F" w14:textId="77777777" w:rsidR="00224370" w:rsidRPr="007C22A0" w:rsidRDefault="00EC26C0" w:rsidP="00B80FFE">
            <w:pPr>
              <w:rPr>
                <w:b/>
                <w:color w:val="0D0D0D" w:themeColor="text1" w:themeTint="F2"/>
                <w:lang w:val="es-ES_tradnl"/>
              </w:rPr>
            </w:pPr>
            <w:r w:rsidRPr="007C22A0">
              <w:rPr>
                <w:b/>
                <w:color w:val="0D0D0D" w:themeColor="text1" w:themeTint="F2"/>
                <w:lang w:val="es-ES_tradnl"/>
              </w:rPr>
              <w:t>O-P-C Question Example:</w:t>
            </w:r>
          </w:p>
          <w:p w14:paraId="484D9C04" w14:textId="7D8AE93F" w:rsidR="00503D04" w:rsidRPr="007C22A0" w:rsidRDefault="00EC26C0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Are</w:t>
            </w:r>
            <w:r w:rsidR="006B0166">
              <w:rPr>
                <w:color w:val="0D0D0D" w:themeColor="text1" w:themeTint="F2"/>
                <w:sz w:val="17"/>
                <w:szCs w:val="17"/>
              </w:rPr>
              <w:t>n’t</w:t>
            </w:r>
            <w:r w:rsidRPr="007C22A0">
              <w:rPr>
                <w:color w:val="0D0D0D" w:themeColor="text1" w:themeTint="F2"/>
                <w:sz w:val="17"/>
                <w:szCs w:val="17"/>
              </w:rPr>
              <w:t xml:space="preserve"> you concerned about the impact or ramification</w:t>
            </w:r>
            <w:r w:rsidR="006B0166">
              <w:rPr>
                <w:color w:val="0D0D0D" w:themeColor="text1" w:themeTint="F2"/>
                <w:sz w:val="17"/>
                <w:szCs w:val="17"/>
              </w:rPr>
              <w:t>s to the business if you don’</w:t>
            </w:r>
            <w:r w:rsidRPr="007C22A0">
              <w:rPr>
                <w:color w:val="0D0D0D" w:themeColor="text1" w:themeTint="F2"/>
                <w:sz w:val="17"/>
                <w:szCs w:val="17"/>
              </w:rPr>
              <w:t>t resolve your #1 challenge?</w:t>
            </w:r>
          </w:p>
        </w:tc>
      </w:tr>
    </w:tbl>
    <w:p w14:paraId="65D47323" w14:textId="77777777" w:rsidR="00503D04" w:rsidRDefault="00503D04" w:rsidP="00CF1172">
      <w:pPr>
        <w:spacing w:before="160" w:after="40"/>
        <w:rPr>
          <w:b/>
          <w:color w:val="000000" w:themeColor="text1"/>
        </w:rPr>
      </w:pPr>
      <w:r>
        <w:rPr>
          <w:b/>
          <w:color w:val="000000" w:themeColor="text1"/>
        </w:rPr>
        <w:t>PROBLEM</w:t>
      </w:r>
      <w:r w:rsidRPr="00C9271D">
        <w:rPr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7C22A0" w:rsidRPr="007C22A0" w14:paraId="48DE3D72" w14:textId="77777777" w:rsidTr="00B80FFE">
        <w:sdt>
          <w:sdtPr>
            <w:rPr>
              <w:b/>
              <w:color w:val="0D0D0D" w:themeColor="text1" w:themeTint="F2"/>
            </w:rPr>
            <w:id w:val="1528061300"/>
            <w:placeholder>
              <w:docPart w:val="2C796007ACE94C26AE5BC4EFE42B654A"/>
            </w:placeholder>
            <w:showingPlcHdr/>
            <w:text/>
          </w:sdtPr>
          <w:sdtEndPr/>
          <w:sdtContent>
            <w:tc>
              <w:tcPr>
                <w:tcW w:w="6925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2251EFBE" w14:textId="77777777" w:rsidR="00503D04" w:rsidRPr="007C22A0" w:rsidRDefault="007C22A0" w:rsidP="007C22A0">
                <w:pPr>
                  <w:rPr>
                    <w:b/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What gets in the way of achieving the Business Issue?</w:t>
                </w:r>
              </w:p>
            </w:tc>
          </w:sdtContent>
        </w:sdt>
        <w:tc>
          <w:tcPr>
            <w:tcW w:w="26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670053" w14:textId="77777777" w:rsidR="00503D04" w:rsidRPr="007C22A0" w:rsidRDefault="00503D04" w:rsidP="00B80FFE">
            <w:pPr>
              <w:rPr>
                <w:color w:val="0D0D0D" w:themeColor="text1" w:themeTint="F2"/>
              </w:rPr>
            </w:pPr>
          </w:p>
        </w:tc>
        <w:tc>
          <w:tcPr>
            <w:tcW w:w="359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8441C0" w14:textId="77777777" w:rsidR="00503D04" w:rsidRPr="007C22A0" w:rsidRDefault="00503D04" w:rsidP="00B80FFE">
            <w:pPr>
              <w:rPr>
                <w:b/>
                <w:color w:val="0D0D0D" w:themeColor="text1" w:themeTint="F2"/>
              </w:rPr>
            </w:pPr>
            <w:r w:rsidRPr="007C22A0">
              <w:rPr>
                <w:b/>
                <w:color w:val="0D0D0D" w:themeColor="text1" w:themeTint="F2"/>
              </w:rPr>
              <w:t>O-P-C Question Examples:</w:t>
            </w:r>
          </w:p>
          <w:p w14:paraId="2ADB352C" w14:textId="77777777" w:rsidR="00F23E9A" w:rsidRPr="007C22A0" w:rsidRDefault="00503D04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OPEN: What stands in the way of resolving (state the buyer’s Business Issue)?</w:t>
            </w:r>
          </w:p>
          <w:p w14:paraId="3693AB55" w14:textId="77777777" w:rsidR="00503D04" w:rsidRPr="007C22A0" w:rsidRDefault="00503D04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PROBE: Do you ever struggle with…?</w:t>
            </w:r>
          </w:p>
          <w:p w14:paraId="5A20A741" w14:textId="77777777" w:rsidR="00503D04" w:rsidRPr="007C22A0" w:rsidRDefault="00503D04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CONFIRM: What I’m hearing is…</w:t>
            </w:r>
          </w:p>
          <w:sdt>
            <w:sdtPr>
              <w:rPr>
                <w:color w:val="0D0D0D" w:themeColor="text1" w:themeTint="F2"/>
              </w:rPr>
              <w:id w:val="1927152825"/>
              <w:placeholder>
                <w:docPart w:val="10DDEC5C22A040D5ADC6A740330520C7"/>
              </w:placeholder>
              <w:showingPlcHdr/>
              <w:text/>
            </w:sdtPr>
            <w:sdtEndPr/>
            <w:sdtContent>
              <w:p w14:paraId="31BD5E7A" w14:textId="77777777" w:rsidR="00503D04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i/>
                    <w:color w:val="808080" w:themeColor="background1" w:themeShade="80"/>
                  </w:rPr>
                  <w:t>Notes</w:t>
                </w:r>
                <w:r w:rsidRPr="007C22A0">
                  <w:rPr>
                    <w:rStyle w:val="PlaceholderText"/>
                    <w:i/>
                    <w:color w:val="0D0D0D" w:themeColor="text1" w:themeTint="F2"/>
                  </w:rPr>
                  <w:t>:</w:t>
                </w:r>
              </w:p>
            </w:sdtContent>
          </w:sdt>
        </w:tc>
      </w:tr>
    </w:tbl>
    <w:p w14:paraId="10E81110" w14:textId="77777777" w:rsidR="00503D04" w:rsidRDefault="00503D04" w:rsidP="00CF1172">
      <w:pPr>
        <w:spacing w:before="160" w:after="40"/>
        <w:rPr>
          <w:b/>
          <w:color w:val="000000" w:themeColor="text1"/>
        </w:rPr>
      </w:pPr>
      <w:r>
        <w:rPr>
          <w:b/>
          <w:color w:val="000000" w:themeColor="text1"/>
        </w:rPr>
        <w:t>SOLUTION</w:t>
      </w:r>
      <w:r w:rsidRPr="00C9271D">
        <w:rPr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7C22A0" w:rsidRPr="007C22A0" w14:paraId="0F3BB0B7" w14:textId="77777777" w:rsidTr="00B80FFE">
        <w:sdt>
          <w:sdtPr>
            <w:rPr>
              <w:b/>
              <w:color w:val="0D0D0D" w:themeColor="text1" w:themeTint="F2"/>
            </w:rPr>
            <w:id w:val="494696752"/>
            <w:placeholder>
              <w:docPart w:val="7D00D09C69244C919635F465C9FCCE57"/>
            </w:placeholder>
            <w:showingPlcHdr/>
            <w:text/>
          </w:sdtPr>
          <w:sdtEndPr/>
          <w:sdtContent>
            <w:tc>
              <w:tcPr>
                <w:tcW w:w="6925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31E353B4" w14:textId="77777777" w:rsidR="00503D04" w:rsidRPr="007C22A0" w:rsidRDefault="007C22A0" w:rsidP="007C22A0">
                <w:pPr>
                  <w:rPr>
                    <w:b/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The buyer’s view of the capabilities that will enable them to resolve their Business Issue.</w:t>
                </w:r>
              </w:p>
            </w:tc>
          </w:sdtContent>
        </w:sdt>
        <w:tc>
          <w:tcPr>
            <w:tcW w:w="26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0EDF67" w14:textId="77777777" w:rsidR="00503D04" w:rsidRPr="007C22A0" w:rsidRDefault="00503D04" w:rsidP="00B80FFE">
            <w:pPr>
              <w:rPr>
                <w:color w:val="0D0D0D" w:themeColor="text1" w:themeTint="F2"/>
              </w:rPr>
            </w:pPr>
          </w:p>
        </w:tc>
        <w:tc>
          <w:tcPr>
            <w:tcW w:w="359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9D6967" w14:textId="77777777" w:rsidR="00503D04" w:rsidRPr="007C22A0" w:rsidRDefault="00503D04" w:rsidP="00B80FFE">
            <w:pPr>
              <w:rPr>
                <w:b/>
                <w:color w:val="0D0D0D" w:themeColor="text1" w:themeTint="F2"/>
              </w:rPr>
            </w:pPr>
            <w:r w:rsidRPr="007C22A0">
              <w:rPr>
                <w:b/>
                <w:color w:val="0D0D0D" w:themeColor="text1" w:themeTint="F2"/>
              </w:rPr>
              <w:t>O-P-C Question Examples:</w:t>
            </w:r>
          </w:p>
          <w:p w14:paraId="13E17F58" w14:textId="77777777" w:rsidR="00503D04" w:rsidRPr="007C22A0" w:rsidRDefault="00503D04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OPEN: What do you think will solve…?</w:t>
            </w:r>
          </w:p>
          <w:p w14:paraId="4CDF0E29" w14:textId="77777777" w:rsidR="00503D04" w:rsidRPr="007C22A0" w:rsidRDefault="00503D04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PROBE: Have you thought about…?</w:t>
            </w:r>
          </w:p>
          <w:p w14:paraId="242F27C4" w14:textId="77777777" w:rsidR="00503D04" w:rsidRPr="007C22A0" w:rsidRDefault="00503D04" w:rsidP="00503D04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CONFIRM: Will these capabilities we’ve been discussing (name them), enable you to solve your #1 challenge?</w:t>
            </w:r>
          </w:p>
          <w:sdt>
            <w:sdtPr>
              <w:rPr>
                <w:color w:val="0D0D0D" w:themeColor="text1" w:themeTint="F2"/>
              </w:rPr>
              <w:id w:val="-513459126"/>
              <w:placeholder>
                <w:docPart w:val="D8EF8A79F3D342F1A63FA1BD9F33B4C7"/>
              </w:placeholder>
              <w:showingPlcHdr/>
              <w:text/>
            </w:sdtPr>
            <w:sdtEndPr/>
            <w:sdtContent>
              <w:p w14:paraId="4015611F" w14:textId="77777777" w:rsidR="00503D04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i/>
                    <w:color w:val="808080" w:themeColor="background1" w:themeShade="80"/>
                  </w:rPr>
                  <w:t>Notes</w:t>
                </w:r>
                <w:r w:rsidRPr="007C22A0">
                  <w:rPr>
                    <w:rStyle w:val="PlaceholderText"/>
                    <w:i/>
                    <w:color w:val="0D0D0D" w:themeColor="text1" w:themeTint="F2"/>
                  </w:rPr>
                  <w:t>:</w:t>
                </w:r>
              </w:p>
            </w:sdtContent>
          </w:sdt>
        </w:tc>
      </w:tr>
    </w:tbl>
    <w:p w14:paraId="7FF716C5" w14:textId="77777777" w:rsidR="00F23E9A" w:rsidRDefault="00F23E9A" w:rsidP="00CF1172">
      <w:pPr>
        <w:spacing w:before="160" w:after="40"/>
        <w:rPr>
          <w:b/>
          <w:color w:val="000000" w:themeColor="text1"/>
        </w:rPr>
      </w:pPr>
      <w:r>
        <w:rPr>
          <w:b/>
          <w:color w:val="000000" w:themeColor="text1"/>
        </w:rPr>
        <w:t>VALUE</w:t>
      </w:r>
      <w:r w:rsidRPr="00C9271D">
        <w:rPr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7C22A0" w:rsidRPr="007C22A0" w14:paraId="3929F544" w14:textId="77777777" w:rsidTr="00B80FFE">
        <w:sdt>
          <w:sdtPr>
            <w:rPr>
              <w:b/>
              <w:color w:val="0D0D0D" w:themeColor="text1" w:themeTint="F2"/>
            </w:rPr>
            <w:id w:val="-1983299740"/>
            <w:placeholder>
              <w:docPart w:val="A6AA85550C2E4C94BB69152A4DEF21AE"/>
            </w:placeholder>
            <w:showingPlcHdr/>
            <w:text/>
          </w:sdtPr>
          <w:sdtEndPr/>
          <w:sdtContent>
            <w:tc>
              <w:tcPr>
                <w:tcW w:w="6925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45318FE8" w14:textId="77777777" w:rsidR="00F23E9A" w:rsidRPr="007C22A0" w:rsidRDefault="007C22A0" w:rsidP="007C22A0">
                <w:pPr>
                  <w:rPr>
                    <w:b/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Business Value: The solution’s impact on the buyer</w:t>
                </w:r>
              </w:p>
            </w:tc>
          </w:sdtContent>
        </w:sdt>
        <w:tc>
          <w:tcPr>
            <w:tcW w:w="26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6A995D" w14:textId="77777777" w:rsidR="00F23E9A" w:rsidRPr="007C22A0" w:rsidRDefault="00F23E9A" w:rsidP="00B80FFE">
            <w:pPr>
              <w:rPr>
                <w:color w:val="0D0D0D" w:themeColor="text1" w:themeTint="F2"/>
              </w:rPr>
            </w:pPr>
          </w:p>
        </w:tc>
        <w:tc>
          <w:tcPr>
            <w:tcW w:w="359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8A55B6" w14:textId="77777777" w:rsidR="00F23E9A" w:rsidRPr="007C22A0" w:rsidRDefault="00F23E9A" w:rsidP="00B80FFE">
            <w:pPr>
              <w:rPr>
                <w:b/>
                <w:color w:val="0D0D0D" w:themeColor="text1" w:themeTint="F2"/>
              </w:rPr>
            </w:pPr>
            <w:r w:rsidRPr="007C22A0">
              <w:rPr>
                <w:b/>
                <w:color w:val="0D0D0D" w:themeColor="text1" w:themeTint="F2"/>
              </w:rPr>
              <w:t>O-P-C Question Examples:</w:t>
            </w:r>
          </w:p>
          <w:p w14:paraId="3B06E130" w14:textId="77777777" w:rsidR="00F23E9A" w:rsidRPr="007C22A0" w:rsidRDefault="00F23E9A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OPEN: What’s the financial impact you’re looking for (from this solution)?</w:t>
            </w:r>
          </w:p>
          <w:p w14:paraId="11F9BF83" w14:textId="77777777" w:rsidR="00F23E9A" w:rsidRPr="007C22A0" w:rsidRDefault="00F23E9A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PROBE: Can we quantify the monetary value of solving problem X? What about problem Y? And Z?</w:t>
            </w:r>
          </w:p>
          <w:p w14:paraId="3534CC99" w14:textId="77777777" w:rsidR="00F23E9A" w:rsidRPr="007C22A0" w:rsidRDefault="00F23E9A" w:rsidP="00B80FFE">
            <w:pPr>
              <w:rPr>
                <w:color w:val="0D0D0D" w:themeColor="text1" w:themeTint="F2"/>
                <w:sz w:val="18"/>
                <w:szCs w:val="18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CONFIRM: We’ve discussed solving your #1 challenge is worth at least $XXX, correct? Is this enough value for you to move forward with us?</w:t>
            </w:r>
          </w:p>
          <w:sdt>
            <w:sdtPr>
              <w:rPr>
                <w:color w:val="0D0D0D" w:themeColor="text1" w:themeTint="F2"/>
              </w:rPr>
              <w:id w:val="130226832"/>
              <w:placeholder>
                <w:docPart w:val="56616899CA9F4852A7371F3DAE3E6477"/>
              </w:placeholder>
              <w:showingPlcHdr/>
              <w:text/>
            </w:sdtPr>
            <w:sdtEndPr/>
            <w:sdtContent>
              <w:p w14:paraId="4599D26A" w14:textId="77777777" w:rsidR="00F23E9A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i/>
                    <w:color w:val="808080" w:themeColor="background1" w:themeShade="80"/>
                  </w:rPr>
                  <w:t>Notes</w:t>
                </w:r>
                <w:r w:rsidRPr="007C22A0">
                  <w:rPr>
                    <w:rStyle w:val="PlaceholderText"/>
                    <w:i/>
                    <w:color w:val="0D0D0D" w:themeColor="text1" w:themeTint="F2"/>
                  </w:rPr>
                  <w:t>:</w:t>
                </w:r>
              </w:p>
            </w:sdtContent>
          </w:sdt>
        </w:tc>
      </w:tr>
      <w:tr w:rsidR="007C22A0" w:rsidRPr="007C22A0" w14:paraId="7DF77082" w14:textId="77777777" w:rsidTr="00B80FFE">
        <w:sdt>
          <w:sdtPr>
            <w:rPr>
              <w:b/>
              <w:color w:val="0D0D0D" w:themeColor="text1" w:themeTint="F2"/>
            </w:rPr>
            <w:id w:val="-2051682277"/>
            <w:placeholder>
              <w:docPart w:val="AA44DA2267D94B24A50877BB80927BB1"/>
            </w:placeholder>
            <w:showingPlcHdr/>
            <w:text/>
          </w:sdtPr>
          <w:sdtEndPr/>
          <w:sdtContent>
            <w:tc>
              <w:tcPr>
                <w:tcW w:w="6925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19B2F37E" w14:textId="77777777" w:rsidR="00F23E9A" w:rsidRPr="007C22A0" w:rsidRDefault="007C22A0" w:rsidP="007C22A0">
                <w:pPr>
                  <w:rPr>
                    <w:b/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Personal Value: The solution’s impact on the buyer, personally.</w:t>
                </w:r>
              </w:p>
            </w:tc>
          </w:sdtContent>
        </w:sdt>
        <w:tc>
          <w:tcPr>
            <w:tcW w:w="26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33EEB0" w14:textId="77777777" w:rsidR="00F23E9A" w:rsidRPr="007C22A0" w:rsidRDefault="00F23E9A" w:rsidP="00B80FFE">
            <w:pPr>
              <w:rPr>
                <w:color w:val="0D0D0D" w:themeColor="text1" w:themeTint="F2"/>
              </w:rPr>
            </w:pPr>
          </w:p>
        </w:tc>
        <w:tc>
          <w:tcPr>
            <w:tcW w:w="359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58751C" w14:textId="77777777" w:rsidR="00F23E9A" w:rsidRPr="007C22A0" w:rsidRDefault="00F23E9A" w:rsidP="00F23E9A">
            <w:pPr>
              <w:rPr>
                <w:b/>
                <w:color w:val="0D0D0D" w:themeColor="text1" w:themeTint="F2"/>
              </w:rPr>
            </w:pPr>
            <w:r w:rsidRPr="007C22A0">
              <w:rPr>
                <w:b/>
                <w:color w:val="0D0D0D" w:themeColor="text1" w:themeTint="F2"/>
              </w:rPr>
              <w:t>O-P-C Question Examples:</w:t>
            </w:r>
          </w:p>
          <w:p w14:paraId="1C917C3B" w14:textId="77777777" w:rsidR="00F23E9A" w:rsidRPr="007C22A0" w:rsidRDefault="00F23E9A" w:rsidP="00F23E9A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OPEN: Why is this important to you personally?</w:t>
            </w:r>
          </w:p>
          <w:p w14:paraId="1457A633" w14:textId="77777777" w:rsidR="00F23E9A" w:rsidRPr="007C22A0" w:rsidRDefault="00F23E9A" w:rsidP="00F23E9A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>PROBE: Any positive career implications?</w:t>
            </w:r>
          </w:p>
          <w:sdt>
            <w:sdtPr>
              <w:rPr>
                <w:b/>
                <w:color w:val="0D0D0D" w:themeColor="text1" w:themeTint="F2"/>
              </w:rPr>
              <w:id w:val="-275249446"/>
              <w:placeholder>
                <w:docPart w:val="FE8668373F0248CF90A9C2E22B852E17"/>
              </w:placeholder>
              <w:showingPlcHdr/>
              <w:text/>
            </w:sdtPr>
            <w:sdtEndPr/>
            <w:sdtContent>
              <w:p w14:paraId="018F9FF0" w14:textId="77777777" w:rsidR="00F23E9A" w:rsidRPr="007C22A0" w:rsidRDefault="007C22A0" w:rsidP="007C22A0">
                <w:pPr>
                  <w:rPr>
                    <w:b/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i/>
                    <w:color w:val="808080" w:themeColor="background1" w:themeShade="80"/>
                  </w:rPr>
                  <w:t>Notes</w:t>
                </w:r>
                <w:r w:rsidRPr="007C22A0">
                  <w:rPr>
                    <w:rStyle w:val="PlaceholderText"/>
                    <w:i/>
                    <w:color w:val="0D0D0D" w:themeColor="text1" w:themeTint="F2"/>
                  </w:rPr>
                  <w:t>:</w:t>
                </w:r>
              </w:p>
            </w:sdtContent>
          </w:sdt>
        </w:tc>
      </w:tr>
    </w:tbl>
    <w:p w14:paraId="18A41F85" w14:textId="77BE9CCC" w:rsidR="00F23E9A" w:rsidRDefault="006B0166" w:rsidP="00871FFE">
      <w:pPr>
        <w:rPr>
          <w:b/>
          <w:color w:val="000000" w:themeColor="text1"/>
        </w:rPr>
      </w:pPr>
      <w:r>
        <w:rPr>
          <w:b/>
          <w:color w:val="000000" w:themeColor="text1"/>
        </w:rPr>
        <w:br/>
      </w:r>
      <w:r w:rsidR="00F23E9A">
        <w:rPr>
          <w:b/>
          <w:color w:val="000000" w:themeColor="text1"/>
        </w:rPr>
        <w:t>POWER</w:t>
      </w:r>
      <w:r w:rsidR="00F23E9A" w:rsidRPr="00C9271D">
        <w:rPr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7C22A0" w:rsidRPr="007C22A0" w14:paraId="69890846" w14:textId="77777777" w:rsidTr="00B80FFE">
        <w:bookmarkStart w:id="0" w:name="_GoBack" w:displacedByCustomXml="next"/>
        <w:sdt>
          <w:sdtPr>
            <w:rPr>
              <w:b/>
              <w:color w:val="0D0D0D" w:themeColor="text1" w:themeTint="F2"/>
            </w:rPr>
            <w:id w:val="1503779936"/>
            <w:placeholder>
              <w:docPart w:val="2980972492574AB18F58DA650B471B6F"/>
            </w:placeholder>
            <w:showingPlcHdr/>
            <w:text/>
          </w:sdtPr>
          <w:sdtEndPr/>
          <w:sdtContent>
            <w:tc>
              <w:tcPr>
                <w:tcW w:w="6925" w:type="dxa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6B59ECBB" w14:textId="77777777" w:rsidR="00F23E9A" w:rsidRPr="007C22A0" w:rsidRDefault="00CA63E9" w:rsidP="00CA63E9">
                <w:pPr>
                  <w:rPr>
                    <w:b/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Knowing the buyer’s decision-making process; having access to the Power source.</w:t>
                </w:r>
              </w:p>
            </w:tc>
          </w:sdtContent>
        </w:sdt>
        <w:bookmarkEnd w:id="0" w:displacedByCustomXml="prev"/>
        <w:tc>
          <w:tcPr>
            <w:tcW w:w="268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DBC3B5" w14:textId="77777777" w:rsidR="00F23E9A" w:rsidRPr="007C22A0" w:rsidRDefault="00F23E9A" w:rsidP="00B80FFE">
            <w:pPr>
              <w:rPr>
                <w:color w:val="0D0D0D" w:themeColor="text1" w:themeTint="F2"/>
              </w:rPr>
            </w:pPr>
          </w:p>
        </w:tc>
        <w:tc>
          <w:tcPr>
            <w:tcW w:w="359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EFE7AC" w14:textId="77777777" w:rsidR="00F23E9A" w:rsidRPr="007C22A0" w:rsidRDefault="00F23E9A" w:rsidP="00B80FFE">
            <w:pPr>
              <w:rPr>
                <w:b/>
                <w:color w:val="0D0D0D" w:themeColor="text1" w:themeTint="F2"/>
              </w:rPr>
            </w:pPr>
            <w:r w:rsidRPr="007C22A0">
              <w:rPr>
                <w:b/>
                <w:color w:val="0D0D0D" w:themeColor="text1" w:themeTint="F2"/>
              </w:rPr>
              <w:t>O-P-C Question Examples:</w:t>
            </w:r>
          </w:p>
          <w:p w14:paraId="1E978123" w14:textId="77777777" w:rsidR="00F23E9A" w:rsidRPr="007C22A0" w:rsidRDefault="00F23E9A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 xml:space="preserve">OPEN: </w:t>
            </w:r>
            <w:r w:rsidR="00941C1E" w:rsidRPr="007C22A0">
              <w:rPr>
                <w:color w:val="0D0D0D" w:themeColor="text1" w:themeTint="F2"/>
                <w:sz w:val="17"/>
                <w:szCs w:val="17"/>
              </w:rPr>
              <w:t>Who is involved in the decision</w:t>
            </w:r>
            <w:r w:rsidRPr="007C22A0">
              <w:rPr>
                <w:color w:val="0D0D0D" w:themeColor="text1" w:themeTint="F2"/>
                <w:sz w:val="17"/>
                <w:szCs w:val="17"/>
              </w:rPr>
              <w:t>?</w:t>
            </w:r>
          </w:p>
          <w:p w14:paraId="3541D26A" w14:textId="77777777" w:rsidR="00F23E9A" w:rsidRPr="007C22A0" w:rsidRDefault="00F23E9A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 xml:space="preserve">PROBE: </w:t>
            </w:r>
            <w:r w:rsidR="00941C1E" w:rsidRPr="007C22A0">
              <w:rPr>
                <w:color w:val="0D0D0D" w:themeColor="text1" w:themeTint="F2"/>
                <w:sz w:val="17"/>
                <w:szCs w:val="17"/>
              </w:rPr>
              <w:t>Who has signing power</w:t>
            </w:r>
            <w:r w:rsidRPr="007C22A0">
              <w:rPr>
                <w:color w:val="0D0D0D" w:themeColor="text1" w:themeTint="F2"/>
                <w:sz w:val="17"/>
                <w:szCs w:val="17"/>
              </w:rPr>
              <w:t>?</w:t>
            </w:r>
            <w:r w:rsidR="00941C1E" w:rsidRPr="007C22A0">
              <w:rPr>
                <w:color w:val="0D0D0D" w:themeColor="text1" w:themeTint="F2"/>
                <w:sz w:val="17"/>
                <w:szCs w:val="17"/>
              </w:rPr>
              <w:t xml:space="preserve"> Can anyone veto this decision?</w:t>
            </w:r>
          </w:p>
          <w:p w14:paraId="3931F6EA" w14:textId="77777777" w:rsidR="00F23E9A" w:rsidRPr="007C22A0" w:rsidRDefault="00F23E9A" w:rsidP="00B80FFE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lastRenderedPageBreak/>
              <w:t xml:space="preserve">CONFIRM: </w:t>
            </w:r>
            <w:r w:rsidR="00941C1E" w:rsidRPr="007C22A0">
              <w:rPr>
                <w:color w:val="0D0D0D" w:themeColor="text1" w:themeTint="F2"/>
                <w:sz w:val="17"/>
                <w:szCs w:val="17"/>
              </w:rPr>
              <w:t>So</w:t>
            </w:r>
            <w:r w:rsidR="00CE3257" w:rsidRPr="007C22A0">
              <w:rPr>
                <w:color w:val="0D0D0D" w:themeColor="text1" w:themeTint="F2"/>
                <w:sz w:val="17"/>
                <w:szCs w:val="17"/>
              </w:rPr>
              <w:t>,</w:t>
            </w:r>
            <w:r w:rsidR="00941C1E" w:rsidRPr="007C22A0">
              <w:rPr>
                <w:color w:val="0D0D0D" w:themeColor="text1" w:themeTint="F2"/>
                <w:sz w:val="17"/>
                <w:szCs w:val="17"/>
              </w:rPr>
              <w:t xml:space="preserve"> it sound</w:t>
            </w:r>
            <w:r w:rsidR="00E3427A" w:rsidRPr="007C22A0">
              <w:rPr>
                <w:color w:val="0D0D0D" w:themeColor="text1" w:themeTint="F2"/>
                <w:sz w:val="17"/>
                <w:szCs w:val="17"/>
              </w:rPr>
              <w:t xml:space="preserve">s as if we’ll need to meet with </w:t>
            </w:r>
            <w:r w:rsidR="00941C1E" w:rsidRPr="007C22A0">
              <w:rPr>
                <w:color w:val="0D0D0D" w:themeColor="text1" w:themeTint="F2"/>
                <w:sz w:val="17"/>
                <w:szCs w:val="17"/>
              </w:rPr>
              <w:t>(name them); is that correct?  Anyone else?</w:t>
            </w:r>
          </w:p>
          <w:sdt>
            <w:sdtPr>
              <w:rPr>
                <w:color w:val="0D0D0D" w:themeColor="text1" w:themeTint="F2"/>
              </w:rPr>
              <w:id w:val="1170062551"/>
              <w:placeholder>
                <w:docPart w:val="A80BD30EBDF5481283A3B31B8668B76B"/>
              </w:placeholder>
              <w:showingPlcHdr/>
              <w:text/>
            </w:sdtPr>
            <w:sdtEndPr/>
            <w:sdtContent>
              <w:p w14:paraId="4CDA30A5" w14:textId="77777777" w:rsidR="00F23E9A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i/>
                    <w:color w:val="808080" w:themeColor="background1" w:themeShade="80"/>
                  </w:rPr>
                  <w:t>Notes</w:t>
                </w:r>
                <w:r w:rsidRPr="007C22A0">
                  <w:rPr>
                    <w:rStyle w:val="PlaceholderText"/>
                    <w:i/>
                    <w:color w:val="0D0D0D" w:themeColor="text1" w:themeTint="F2"/>
                  </w:rPr>
                  <w:t>:</w:t>
                </w:r>
              </w:p>
            </w:sdtContent>
          </w:sdt>
        </w:tc>
      </w:tr>
    </w:tbl>
    <w:p w14:paraId="490F5991" w14:textId="77777777" w:rsidR="00F47834" w:rsidRDefault="00F47834" w:rsidP="00F47834">
      <w:pPr>
        <w:spacing w:before="160" w:after="4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PLAN</w:t>
      </w:r>
      <w:r w:rsidRPr="00C9271D">
        <w:rPr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062"/>
        <w:gridCol w:w="263"/>
        <w:gridCol w:w="3520"/>
      </w:tblGrid>
      <w:tr w:rsidR="007C22A0" w:rsidRPr="007C22A0" w14:paraId="02D53207" w14:textId="77777777" w:rsidTr="00135CC6">
        <w:sdt>
          <w:sdtPr>
            <w:rPr>
              <w:b/>
              <w:color w:val="0D0D0D" w:themeColor="text1" w:themeTint="F2"/>
            </w:rPr>
            <w:id w:val="-1047833349"/>
            <w:placeholder>
              <w:docPart w:val="CD853E5C2519493A86BF66CFD623EC4F"/>
            </w:placeholder>
            <w:showingPlcHdr/>
            <w:text/>
          </w:sdtPr>
          <w:sdtEndPr/>
          <w:sdtContent>
            <w:tc>
              <w:tcPr>
                <w:tcW w:w="7007" w:type="dxa"/>
                <w:gridSpan w:val="2"/>
                <w:tcMar>
                  <w:top w:w="58" w:type="dxa"/>
                  <w:left w:w="58" w:type="dxa"/>
                  <w:bottom w:w="58" w:type="dxa"/>
                  <w:right w:w="58" w:type="dxa"/>
                </w:tcMar>
              </w:tcPr>
              <w:p w14:paraId="6CEBFE58" w14:textId="77777777" w:rsidR="00675745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Mutually-agreed upon and written next steps.</w:t>
                </w:r>
              </w:p>
            </w:tc>
          </w:sdtContent>
        </w:sdt>
        <w:tc>
          <w:tcPr>
            <w:tcW w:w="263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895AAC" w14:textId="77777777" w:rsidR="00675745" w:rsidRPr="007C22A0" w:rsidRDefault="00675745" w:rsidP="00C15733">
            <w:pPr>
              <w:rPr>
                <w:color w:val="0D0D0D" w:themeColor="text1" w:themeTint="F2"/>
              </w:rPr>
            </w:pPr>
          </w:p>
        </w:tc>
        <w:tc>
          <w:tcPr>
            <w:tcW w:w="3520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68571F" w14:textId="77777777" w:rsidR="00675745" w:rsidRPr="007C22A0" w:rsidRDefault="00675745" w:rsidP="00C15733">
            <w:pPr>
              <w:rPr>
                <w:b/>
                <w:color w:val="0D0D0D" w:themeColor="text1" w:themeTint="F2"/>
              </w:rPr>
            </w:pPr>
            <w:r w:rsidRPr="007C22A0">
              <w:rPr>
                <w:b/>
                <w:color w:val="0D0D0D" w:themeColor="text1" w:themeTint="F2"/>
              </w:rPr>
              <w:t>O-P-C Question Examples:</w:t>
            </w:r>
          </w:p>
          <w:p w14:paraId="01E3038D" w14:textId="77777777" w:rsidR="00675745" w:rsidRPr="007C22A0" w:rsidRDefault="00675745" w:rsidP="00C15733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 xml:space="preserve">OPEN: </w:t>
            </w:r>
            <w:r w:rsidR="00CE3257" w:rsidRPr="007C22A0">
              <w:rPr>
                <w:color w:val="0D0D0D" w:themeColor="text1" w:themeTint="F2"/>
                <w:sz w:val="17"/>
                <w:szCs w:val="17"/>
              </w:rPr>
              <w:t>What steps do you suggest for us to move forward?</w:t>
            </w:r>
          </w:p>
          <w:p w14:paraId="7D0BF00A" w14:textId="77777777" w:rsidR="00675745" w:rsidRPr="007C22A0" w:rsidRDefault="00675745" w:rsidP="00C15733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 xml:space="preserve">PROBE: </w:t>
            </w:r>
            <w:r w:rsidR="00CE3257" w:rsidRPr="007C22A0">
              <w:rPr>
                <w:color w:val="0D0D0D" w:themeColor="text1" w:themeTint="F2"/>
                <w:sz w:val="17"/>
                <w:szCs w:val="17"/>
              </w:rPr>
              <w:t>Do you need to talk with legal and/or procurement?  Should we meet with all stakeholders to present our proposal?</w:t>
            </w:r>
          </w:p>
          <w:p w14:paraId="4E04BC33" w14:textId="77777777" w:rsidR="00675745" w:rsidRPr="007C22A0" w:rsidRDefault="00675745" w:rsidP="00C15733">
            <w:pPr>
              <w:rPr>
                <w:color w:val="0D0D0D" w:themeColor="text1" w:themeTint="F2"/>
                <w:sz w:val="17"/>
                <w:szCs w:val="17"/>
              </w:rPr>
            </w:pPr>
            <w:r w:rsidRPr="007C22A0">
              <w:rPr>
                <w:color w:val="0D0D0D" w:themeColor="text1" w:themeTint="F2"/>
                <w:sz w:val="17"/>
                <w:szCs w:val="17"/>
              </w:rPr>
              <w:t xml:space="preserve">CONFIRM: </w:t>
            </w:r>
            <w:r w:rsidR="00CE3257" w:rsidRPr="007C22A0">
              <w:rPr>
                <w:color w:val="0D0D0D" w:themeColor="text1" w:themeTint="F2"/>
                <w:sz w:val="17"/>
                <w:szCs w:val="17"/>
              </w:rPr>
              <w:t>So, once we complete these activities together, you’ll be ready to move forward with us, correct?</w:t>
            </w:r>
          </w:p>
          <w:sdt>
            <w:sdtPr>
              <w:rPr>
                <w:color w:val="0D0D0D" w:themeColor="text1" w:themeTint="F2"/>
              </w:rPr>
              <w:id w:val="-577676485"/>
              <w:placeholder>
                <w:docPart w:val="24D0FF6C4800446E83AD5EA458E0B22F"/>
              </w:placeholder>
              <w:showingPlcHdr/>
              <w:text/>
            </w:sdtPr>
            <w:sdtEndPr/>
            <w:sdtContent>
              <w:p w14:paraId="26B4D828" w14:textId="77777777" w:rsidR="00675745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i/>
                    <w:color w:val="808080" w:themeColor="background1" w:themeShade="80"/>
                  </w:rPr>
                  <w:t>Notes</w:t>
                </w:r>
                <w:r w:rsidRPr="007C22A0">
                  <w:rPr>
                    <w:rStyle w:val="PlaceholderText"/>
                    <w:i/>
                    <w:color w:val="0D0D0D" w:themeColor="text1" w:themeTint="F2"/>
                  </w:rPr>
                  <w:t>:</w:t>
                </w:r>
              </w:p>
            </w:sdtContent>
          </w:sdt>
        </w:tc>
      </w:tr>
      <w:tr w:rsidR="007C22A0" w:rsidRPr="007C22A0" w14:paraId="18184448" w14:textId="77777777" w:rsidTr="0046465E">
        <w:tc>
          <w:tcPr>
            <w:tcW w:w="494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ECF28F" w14:textId="77777777" w:rsidR="00675745" w:rsidRPr="007C22A0" w:rsidRDefault="00675745" w:rsidP="007C22A0">
            <w:pPr>
              <w:rPr>
                <w:color w:val="0D0D0D" w:themeColor="text1" w:themeTint="F2"/>
              </w:rPr>
            </w:pPr>
            <w:r w:rsidRPr="007C22A0">
              <w:rPr>
                <w:color w:val="0D0D0D" w:themeColor="text1" w:themeTint="F2"/>
              </w:rPr>
              <w:t xml:space="preserve">1 </w:t>
            </w:r>
            <w:sdt>
              <w:sdtPr>
                <w:rPr>
                  <w:color w:val="0D0D0D" w:themeColor="text1" w:themeTint="F2"/>
                </w:rPr>
                <w:id w:val="79027419"/>
                <w:placeholder>
                  <w:docPart w:val="22175E66A4F14F6D81184B3258140807"/>
                </w:placeholder>
                <w:showingPlcHdr/>
                <w:text/>
              </w:sdtPr>
              <w:sdtEndPr/>
              <w:sdtContent>
                <w:r w:rsidR="007C22A0" w:rsidRPr="007C22A0">
                  <w:rPr>
                    <w:rStyle w:val="PlaceholderText"/>
                    <w:color w:val="0D0D0D" w:themeColor="text1" w:themeTint="F2"/>
                  </w:rPr>
                  <w:t>Enter task here.</w:t>
                </w:r>
              </w:sdtContent>
            </w:sdt>
          </w:p>
        </w:tc>
        <w:sdt>
          <w:sdtPr>
            <w:rPr>
              <w:color w:val="0D0D0D" w:themeColor="text1" w:themeTint="F2"/>
            </w:rPr>
            <w:id w:val="1189410283"/>
            <w:placeholder>
              <w:docPart w:val="29B6ED9AB4E9423B9B48463A4F128373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682244BF" w14:textId="77777777" w:rsidR="00675745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Due date:</w:t>
                </w:r>
              </w:p>
            </w:tc>
          </w:sdtContent>
        </w:sdt>
        <w:tc>
          <w:tcPr>
            <w:tcW w:w="263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B43A58" w14:textId="77777777" w:rsidR="00675745" w:rsidRPr="007C22A0" w:rsidRDefault="00675745" w:rsidP="00C15733">
            <w:pPr>
              <w:rPr>
                <w:color w:val="0D0D0D" w:themeColor="text1" w:themeTint="F2"/>
              </w:rPr>
            </w:pPr>
          </w:p>
        </w:tc>
        <w:tc>
          <w:tcPr>
            <w:tcW w:w="3520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2EE51C" w14:textId="77777777" w:rsidR="00675745" w:rsidRPr="007C22A0" w:rsidRDefault="00675745" w:rsidP="00C15733">
            <w:pPr>
              <w:rPr>
                <w:b/>
                <w:color w:val="0D0D0D" w:themeColor="text1" w:themeTint="F2"/>
              </w:rPr>
            </w:pPr>
          </w:p>
        </w:tc>
      </w:tr>
      <w:tr w:rsidR="007C22A0" w:rsidRPr="007C22A0" w14:paraId="7EF0E990" w14:textId="77777777" w:rsidTr="0046465E">
        <w:tc>
          <w:tcPr>
            <w:tcW w:w="494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004137" w14:textId="77777777" w:rsidR="00675745" w:rsidRPr="007C22A0" w:rsidRDefault="00675745" w:rsidP="007C22A0">
            <w:pPr>
              <w:rPr>
                <w:color w:val="0D0D0D" w:themeColor="text1" w:themeTint="F2"/>
              </w:rPr>
            </w:pPr>
            <w:r w:rsidRPr="007C22A0">
              <w:rPr>
                <w:color w:val="0D0D0D" w:themeColor="text1" w:themeTint="F2"/>
              </w:rPr>
              <w:t xml:space="preserve">2 </w:t>
            </w:r>
            <w:sdt>
              <w:sdtPr>
                <w:rPr>
                  <w:color w:val="0D0D0D" w:themeColor="text1" w:themeTint="F2"/>
                </w:rPr>
                <w:id w:val="1803806695"/>
                <w:placeholder>
                  <w:docPart w:val="3AB652FFCB5E4DE181528651FA091691"/>
                </w:placeholder>
                <w:showingPlcHdr/>
                <w:text/>
              </w:sdtPr>
              <w:sdtEndPr/>
              <w:sdtContent>
                <w:r w:rsidR="007C22A0" w:rsidRPr="007C22A0">
                  <w:rPr>
                    <w:rStyle w:val="PlaceholderText"/>
                    <w:color w:val="0D0D0D" w:themeColor="text1" w:themeTint="F2"/>
                  </w:rPr>
                  <w:t>Enter task here.</w:t>
                </w:r>
              </w:sdtContent>
            </w:sdt>
          </w:p>
        </w:tc>
        <w:sdt>
          <w:sdtPr>
            <w:rPr>
              <w:color w:val="0D0D0D" w:themeColor="text1" w:themeTint="F2"/>
            </w:rPr>
            <w:id w:val="1976716369"/>
            <w:placeholder>
              <w:docPart w:val="5EA56575002F4B30B0E8535C99BF3EDC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02D2CAA1" w14:textId="77777777" w:rsidR="00675745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Due date:</w:t>
                </w:r>
              </w:p>
            </w:tc>
          </w:sdtContent>
        </w:sdt>
        <w:tc>
          <w:tcPr>
            <w:tcW w:w="263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B42879" w14:textId="77777777" w:rsidR="00675745" w:rsidRPr="007C22A0" w:rsidRDefault="00675745" w:rsidP="00C15733">
            <w:pPr>
              <w:rPr>
                <w:color w:val="0D0D0D" w:themeColor="text1" w:themeTint="F2"/>
              </w:rPr>
            </w:pPr>
          </w:p>
        </w:tc>
        <w:tc>
          <w:tcPr>
            <w:tcW w:w="3520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81ADAE" w14:textId="77777777" w:rsidR="00675745" w:rsidRPr="007C22A0" w:rsidRDefault="00675745" w:rsidP="00C15733">
            <w:pPr>
              <w:rPr>
                <w:b/>
                <w:color w:val="0D0D0D" w:themeColor="text1" w:themeTint="F2"/>
              </w:rPr>
            </w:pPr>
          </w:p>
        </w:tc>
      </w:tr>
      <w:tr w:rsidR="007C22A0" w:rsidRPr="007C22A0" w14:paraId="23192E07" w14:textId="77777777" w:rsidTr="0046465E">
        <w:tc>
          <w:tcPr>
            <w:tcW w:w="494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3D352A" w14:textId="77777777" w:rsidR="00675745" w:rsidRPr="007C22A0" w:rsidRDefault="00675745" w:rsidP="007C22A0">
            <w:pPr>
              <w:rPr>
                <w:color w:val="0D0D0D" w:themeColor="text1" w:themeTint="F2"/>
              </w:rPr>
            </w:pPr>
            <w:r w:rsidRPr="007C22A0">
              <w:rPr>
                <w:color w:val="0D0D0D" w:themeColor="text1" w:themeTint="F2"/>
              </w:rPr>
              <w:t xml:space="preserve">3 </w:t>
            </w:r>
            <w:sdt>
              <w:sdtPr>
                <w:rPr>
                  <w:color w:val="0D0D0D" w:themeColor="text1" w:themeTint="F2"/>
                </w:rPr>
                <w:id w:val="-1985309571"/>
                <w:placeholder>
                  <w:docPart w:val="E0D6D03B4590431E8936445E17641FF4"/>
                </w:placeholder>
                <w:showingPlcHdr/>
                <w:text/>
              </w:sdtPr>
              <w:sdtEndPr/>
              <w:sdtContent>
                <w:r w:rsidR="007C22A0" w:rsidRPr="007C22A0">
                  <w:rPr>
                    <w:rStyle w:val="PlaceholderText"/>
                    <w:color w:val="0D0D0D" w:themeColor="text1" w:themeTint="F2"/>
                  </w:rPr>
                  <w:t>Enter task here.</w:t>
                </w:r>
              </w:sdtContent>
            </w:sdt>
          </w:p>
        </w:tc>
        <w:sdt>
          <w:sdtPr>
            <w:rPr>
              <w:color w:val="0D0D0D" w:themeColor="text1" w:themeTint="F2"/>
            </w:rPr>
            <w:id w:val="-1760356061"/>
            <w:placeholder>
              <w:docPart w:val="5F04A7FBC9A8412CA1E2BEEE52DE0795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762D9633" w14:textId="77777777" w:rsidR="00675745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Due date:</w:t>
                </w:r>
              </w:p>
            </w:tc>
          </w:sdtContent>
        </w:sdt>
        <w:tc>
          <w:tcPr>
            <w:tcW w:w="263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80BCD" w14:textId="77777777" w:rsidR="00675745" w:rsidRPr="007C22A0" w:rsidRDefault="00675745" w:rsidP="00C15733">
            <w:pPr>
              <w:rPr>
                <w:color w:val="0D0D0D" w:themeColor="text1" w:themeTint="F2"/>
              </w:rPr>
            </w:pPr>
          </w:p>
        </w:tc>
        <w:tc>
          <w:tcPr>
            <w:tcW w:w="3520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199941" w14:textId="77777777" w:rsidR="00675745" w:rsidRPr="007C22A0" w:rsidRDefault="00675745" w:rsidP="00C15733">
            <w:pPr>
              <w:rPr>
                <w:b/>
                <w:color w:val="0D0D0D" w:themeColor="text1" w:themeTint="F2"/>
              </w:rPr>
            </w:pPr>
          </w:p>
        </w:tc>
      </w:tr>
      <w:tr w:rsidR="007C22A0" w:rsidRPr="007C22A0" w14:paraId="738DA94C" w14:textId="77777777" w:rsidTr="0046465E">
        <w:tc>
          <w:tcPr>
            <w:tcW w:w="494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078D19" w14:textId="77777777" w:rsidR="00675745" w:rsidRPr="007C22A0" w:rsidRDefault="00675745" w:rsidP="007C22A0">
            <w:pPr>
              <w:rPr>
                <w:color w:val="0D0D0D" w:themeColor="text1" w:themeTint="F2"/>
              </w:rPr>
            </w:pPr>
            <w:r w:rsidRPr="007C22A0">
              <w:rPr>
                <w:color w:val="0D0D0D" w:themeColor="text1" w:themeTint="F2"/>
              </w:rPr>
              <w:t xml:space="preserve">4 </w:t>
            </w:r>
            <w:sdt>
              <w:sdtPr>
                <w:rPr>
                  <w:color w:val="0D0D0D" w:themeColor="text1" w:themeTint="F2"/>
                </w:rPr>
                <w:id w:val="39408558"/>
                <w:placeholder>
                  <w:docPart w:val="1D1671CB299B42568DE097CA90EDBDE4"/>
                </w:placeholder>
                <w:showingPlcHdr/>
                <w:text/>
              </w:sdtPr>
              <w:sdtEndPr/>
              <w:sdtContent>
                <w:r w:rsidR="007C22A0" w:rsidRPr="007C22A0">
                  <w:rPr>
                    <w:rStyle w:val="PlaceholderText"/>
                    <w:color w:val="0D0D0D" w:themeColor="text1" w:themeTint="F2"/>
                  </w:rPr>
                  <w:t>Enter task here.</w:t>
                </w:r>
              </w:sdtContent>
            </w:sdt>
          </w:p>
        </w:tc>
        <w:sdt>
          <w:sdtPr>
            <w:rPr>
              <w:color w:val="0D0D0D" w:themeColor="text1" w:themeTint="F2"/>
            </w:rPr>
            <w:id w:val="1620560971"/>
            <w:placeholder>
              <w:docPart w:val="215334B14712417D8EDCB7CFD3BEDFA0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74BCC7A7" w14:textId="77777777" w:rsidR="00675745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Due date:</w:t>
                </w:r>
              </w:p>
            </w:tc>
          </w:sdtContent>
        </w:sdt>
        <w:tc>
          <w:tcPr>
            <w:tcW w:w="263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444E21" w14:textId="77777777" w:rsidR="00675745" w:rsidRPr="007C22A0" w:rsidRDefault="00675745" w:rsidP="00C15733">
            <w:pPr>
              <w:rPr>
                <w:color w:val="0D0D0D" w:themeColor="text1" w:themeTint="F2"/>
              </w:rPr>
            </w:pPr>
          </w:p>
        </w:tc>
        <w:tc>
          <w:tcPr>
            <w:tcW w:w="3520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75F03A" w14:textId="77777777" w:rsidR="00675745" w:rsidRPr="007C22A0" w:rsidRDefault="00675745" w:rsidP="00C15733">
            <w:pPr>
              <w:rPr>
                <w:b/>
                <w:color w:val="0D0D0D" w:themeColor="text1" w:themeTint="F2"/>
              </w:rPr>
            </w:pPr>
          </w:p>
        </w:tc>
      </w:tr>
      <w:tr w:rsidR="007C22A0" w:rsidRPr="007C22A0" w14:paraId="2DA5BFA5" w14:textId="77777777" w:rsidTr="0046465E">
        <w:tc>
          <w:tcPr>
            <w:tcW w:w="494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A4CCB6" w14:textId="77777777" w:rsidR="00675745" w:rsidRPr="007C22A0" w:rsidRDefault="00675745" w:rsidP="007C22A0">
            <w:pPr>
              <w:rPr>
                <w:color w:val="0D0D0D" w:themeColor="text1" w:themeTint="F2"/>
              </w:rPr>
            </w:pPr>
            <w:r w:rsidRPr="007C22A0">
              <w:rPr>
                <w:color w:val="0D0D0D" w:themeColor="text1" w:themeTint="F2"/>
              </w:rPr>
              <w:t xml:space="preserve">5 </w:t>
            </w:r>
            <w:sdt>
              <w:sdtPr>
                <w:rPr>
                  <w:color w:val="0D0D0D" w:themeColor="text1" w:themeTint="F2"/>
                </w:rPr>
                <w:id w:val="-1617826655"/>
                <w:placeholder>
                  <w:docPart w:val="FA8895D597FE41E78E6D86F25FCF554A"/>
                </w:placeholder>
                <w:showingPlcHdr/>
                <w:text/>
              </w:sdtPr>
              <w:sdtEndPr/>
              <w:sdtContent>
                <w:r w:rsidR="007C22A0" w:rsidRPr="007C22A0">
                  <w:rPr>
                    <w:rStyle w:val="PlaceholderText"/>
                    <w:color w:val="0D0D0D" w:themeColor="text1" w:themeTint="F2"/>
                  </w:rPr>
                  <w:t>Enter task here.</w:t>
                </w:r>
              </w:sdtContent>
            </w:sdt>
          </w:p>
        </w:tc>
        <w:sdt>
          <w:sdtPr>
            <w:rPr>
              <w:color w:val="0D0D0D" w:themeColor="text1" w:themeTint="F2"/>
            </w:rPr>
            <w:id w:val="1093823403"/>
            <w:placeholder>
              <w:docPart w:val="E47961B85B5D4481AEC2E8FB96F49CA8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794E1E95" w14:textId="77777777" w:rsidR="00675745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Due date:</w:t>
                </w:r>
              </w:p>
            </w:tc>
          </w:sdtContent>
        </w:sdt>
        <w:tc>
          <w:tcPr>
            <w:tcW w:w="263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F82A5F" w14:textId="77777777" w:rsidR="00675745" w:rsidRPr="007C22A0" w:rsidRDefault="00675745" w:rsidP="00C15733">
            <w:pPr>
              <w:rPr>
                <w:color w:val="0D0D0D" w:themeColor="text1" w:themeTint="F2"/>
              </w:rPr>
            </w:pPr>
          </w:p>
        </w:tc>
        <w:tc>
          <w:tcPr>
            <w:tcW w:w="3520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7E5C3E" w14:textId="77777777" w:rsidR="00675745" w:rsidRPr="007C22A0" w:rsidRDefault="00675745" w:rsidP="00C15733">
            <w:pPr>
              <w:rPr>
                <w:b/>
                <w:color w:val="0D0D0D" w:themeColor="text1" w:themeTint="F2"/>
              </w:rPr>
            </w:pPr>
          </w:p>
        </w:tc>
      </w:tr>
      <w:tr w:rsidR="007C22A0" w:rsidRPr="007C22A0" w14:paraId="732D7FCD" w14:textId="77777777" w:rsidTr="0046465E">
        <w:tc>
          <w:tcPr>
            <w:tcW w:w="494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B5E000" w14:textId="77777777" w:rsidR="00675745" w:rsidRPr="007C22A0" w:rsidRDefault="00675745" w:rsidP="007C22A0">
            <w:pPr>
              <w:rPr>
                <w:color w:val="0D0D0D" w:themeColor="text1" w:themeTint="F2"/>
              </w:rPr>
            </w:pPr>
            <w:r w:rsidRPr="007C22A0">
              <w:rPr>
                <w:color w:val="0D0D0D" w:themeColor="text1" w:themeTint="F2"/>
              </w:rPr>
              <w:t xml:space="preserve">6 </w:t>
            </w:r>
            <w:sdt>
              <w:sdtPr>
                <w:rPr>
                  <w:color w:val="0D0D0D" w:themeColor="text1" w:themeTint="F2"/>
                </w:rPr>
                <w:id w:val="-512383767"/>
                <w:placeholder>
                  <w:docPart w:val="2A4E3782A84E465A8A5AE56B3C413C3B"/>
                </w:placeholder>
                <w:showingPlcHdr/>
                <w:text/>
              </w:sdtPr>
              <w:sdtEndPr/>
              <w:sdtContent>
                <w:r w:rsidR="007C22A0" w:rsidRPr="007C22A0">
                  <w:rPr>
                    <w:rStyle w:val="PlaceholderText"/>
                    <w:color w:val="0D0D0D" w:themeColor="text1" w:themeTint="F2"/>
                  </w:rPr>
                  <w:t>Enter task here.</w:t>
                </w:r>
              </w:sdtContent>
            </w:sdt>
          </w:p>
        </w:tc>
        <w:sdt>
          <w:sdtPr>
            <w:rPr>
              <w:color w:val="0D0D0D" w:themeColor="text1" w:themeTint="F2"/>
            </w:rPr>
            <w:id w:val="1019743237"/>
            <w:placeholder>
              <w:docPart w:val="84F8458B711847CCBC499F3A1FF22F42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3E5F4FA5" w14:textId="77777777" w:rsidR="00675745" w:rsidRPr="007C22A0" w:rsidRDefault="007C22A0" w:rsidP="007C22A0">
                <w:pPr>
                  <w:rPr>
                    <w:color w:val="0D0D0D" w:themeColor="text1" w:themeTint="F2"/>
                  </w:rPr>
                </w:pPr>
                <w:r w:rsidRPr="007C22A0">
                  <w:rPr>
                    <w:rStyle w:val="PlaceholderText"/>
                    <w:color w:val="0D0D0D" w:themeColor="text1" w:themeTint="F2"/>
                  </w:rPr>
                  <w:t>Due date:</w:t>
                </w:r>
              </w:p>
            </w:tc>
          </w:sdtContent>
        </w:sdt>
        <w:tc>
          <w:tcPr>
            <w:tcW w:w="263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7F3924" w14:textId="77777777" w:rsidR="00675745" w:rsidRPr="007C22A0" w:rsidRDefault="00675745" w:rsidP="00C15733">
            <w:pPr>
              <w:rPr>
                <w:color w:val="0D0D0D" w:themeColor="text1" w:themeTint="F2"/>
              </w:rPr>
            </w:pPr>
          </w:p>
        </w:tc>
        <w:tc>
          <w:tcPr>
            <w:tcW w:w="3520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C00FDD" w14:textId="77777777" w:rsidR="00675745" w:rsidRPr="007C22A0" w:rsidRDefault="00675745" w:rsidP="00C15733">
            <w:pPr>
              <w:rPr>
                <w:b/>
                <w:color w:val="0D0D0D" w:themeColor="text1" w:themeTint="F2"/>
              </w:rPr>
            </w:pPr>
          </w:p>
        </w:tc>
      </w:tr>
    </w:tbl>
    <w:p w14:paraId="338CD89B" w14:textId="77777777" w:rsidR="00503D04" w:rsidRPr="00EC26C0" w:rsidRDefault="00503D04" w:rsidP="00503D04">
      <w:pPr>
        <w:rPr>
          <w:b/>
          <w:color w:val="000000" w:themeColor="text1"/>
        </w:rPr>
      </w:pPr>
    </w:p>
    <w:p w14:paraId="3D5E72F9" w14:textId="77777777" w:rsidR="00C9271D" w:rsidRPr="00EC26C0" w:rsidRDefault="00C9271D">
      <w:pPr>
        <w:rPr>
          <w:b/>
          <w:color w:val="000000" w:themeColor="text1"/>
        </w:rPr>
      </w:pPr>
    </w:p>
    <w:sectPr w:rsidR="00C9271D" w:rsidRPr="00EC26C0" w:rsidSect="00C9271D">
      <w:headerReference w:type="default" r:id="rId7"/>
      <w:footerReference w:type="default" r:id="rId8"/>
      <w:pgSz w:w="12240" w:h="15840"/>
      <w:pgMar w:top="360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E1169" w14:textId="77777777" w:rsidR="00685C85" w:rsidRDefault="00685C85" w:rsidP="0089325B">
      <w:r>
        <w:separator/>
      </w:r>
    </w:p>
  </w:endnote>
  <w:endnote w:type="continuationSeparator" w:id="0">
    <w:p w14:paraId="740D1770" w14:textId="77777777" w:rsidR="00685C85" w:rsidRDefault="00685C85" w:rsidP="0089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PJPO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40A5" w14:textId="4F075651" w:rsidR="0089325B" w:rsidRPr="00C9271D" w:rsidRDefault="00C9271D" w:rsidP="00C9271D">
    <w:pPr>
      <w:pStyle w:val="CM1"/>
      <w:rPr>
        <w:rFonts w:ascii="Arial" w:hAnsi="Arial" w:cs="Arial"/>
        <w:b/>
        <w:sz w:val="16"/>
        <w:szCs w:val="16"/>
      </w:rPr>
    </w:pPr>
    <w:r>
      <w:rPr>
        <w:color w:val="4F81BD"/>
        <w:sz w:val="16"/>
        <w:szCs w:val="16"/>
      </w:rPr>
      <w:br/>
    </w:r>
    <w:r w:rsidRPr="003C714A">
      <w:rPr>
        <w:rFonts w:ascii="Arial" w:hAnsi="Arial" w:cs="Arial"/>
        <w:b/>
        <w:color w:val="4F81BD"/>
        <w:sz w:val="16"/>
        <w:szCs w:val="16"/>
      </w:rPr>
      <w:t xml:space="preserve">Page </w:t>
    </w:r>
    <w:r w:rsidRPr="003C714A">
      <w:rPr>
        <w:rFonts w:ascii="Arial" w:hAnsi="Arial" w:cs="Arial"/>
        <w:b/>
        <w:color w:val="4F81BD"/>
        <w:sz w:val="16"/>
        <w:szCs w:val="16"/>
      </w:rPr>
      <w:fldChar w:fldCharType="begin"/>
    </w:r>
    <w:r w:rsidRPr="003C714A">
      <w:rPr>
        <w:rFonts w:ascii="Arial" w:hAnsi="Arial" w:cs="Arial"/>
        <w:b/>
        <w:color w:val="4F81BD"/>
        <w:sz w:val="16"/>
        <w:szCs w:val="16"/>
      </w:rPr>
      <w:instrText xml:space="preserve"> PAGE    \* MERGEFORMAT </w:instrText>
    </w:r>
    <w:r w:rsidRPr="003C714A">
      <w:rPr>
        <w:rFonts w:ascii="Arial" w:hAnsi="Arial" w:cs="Arial"/>
        <w:b/>
        <w:color w:val="4F81BD"/>
        <w:sz w:val="16"/>
        <w:szCs w:val="16"/>
      </w:rPr>
      <w:fldChar w:fldCharType="separate"/>
    </w:r>
    <w:r w:rsidR="00FE69D1">
      <w:rPr>
        <w:rFonts w:ascii="Arial" w:hAnsi="Arial" w:cs="Arial"/>
        <w:b/>
        <w:noProof/>
        <w:color w:val="4F81BD"/>
        <w:sz w:val="16"/>
        <w:szCs w:val="16"/>
      </w:rPr>
      <w:t>1</w:t>
    </w:r>
    <w:r w:rsidRPr="003C714A">
      <w:rPr>
        <w:rFonts w:ascii="Arial" w:hAnsi="Arial" w:cs="Arial"/>
        <w:b/>
        <w:noProof/>
        <w:color w:val="4F81BD"/>
        <w:sz w:val="16"/>
        <w:szCs w:val="16"/>
      </w:rPr>
      <w:fldChar w:fldCharType="end"/>
    </w:r>
    <w:r>
      <w:rPr>
        <w:rFonts w:ascii="Arial" w:hAnsi="Arial" w:cs="Arial"/>
        <w:b/>
        <w:noProof/>
        <w:color w:val="4F81BD"/>
        <w:sz w:val="20"/>
        <w:szCs w:val="20"/>
      </w:rPr>
      <w:t xml:space="preserve">  </w:t>
    </w:r>
    <w:r w:rsidRPr="00AC0BA7">
      <w:rPr>
        <w:rFonts w:ascii="Arial" w:hAnsi="Arial" w:cs="Arial"/>
        <w:sz w:val="15"/>
        <w:szCs w:val="15"/>
      </w:rPr>
      <w:t>Copyright © 1993-201</w:t>
    </w:r>
    <w:r w:rsidR="00FE69D1">
      <w:rPr>
        <w:rFonts w:ascii="Arial" w:hAnsi="Arial" w:cs="Arial"/>
        <w:sz w:val="15"/>
        <w:szCs w:val="15"/>
      </w:rPr>
      <w:t xml:space="preserve">6 </w:t>
    </w:r>
    <w:r w:rsidRPr="00AC0BA7">
      <w:rPr>
        <w:rFonts w:ascii="Arial" w:hAnsi="Arial" w:cs="Arial"/>
        <w:sz w:val="15"/>
        <w:szCs w:val="15"/>
      </w:rPr>
      <w:t xml:space="preserve">ValueSelling Associates, </w:t>
    </w:r>
    <w:r>
      <w:rPr>
        <w:rFonts w:ascii="Arial" w:hAnsi="Arial" w:cs="Arial"/>
        <w:sz w:val="15"/>
        <w:szCs w:val="15"/>
      </w:rPr>
      <w:t>Inc</w:t>
    </w:r>
    <w:r w:rsidRPr="00AC0BA7">
      <w:rPr>
        <w:rFonts w:ascii="Arial" w:hAnsi="Arial" w:cs="Arial"/>
        <w:sz w:val="15"/>
        <w:szCs w:val="15"/>
      </w:rPr>
      <w:t>. All rights reserved.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C09DB" w14:textId="77777777" w:rsidR="00685C85" w:rsidRDefault="00685C85" w:rsidP="0089325B">
      <w:r>
        <w:separator/>
      </w:r>
    </w:p>
  </w:footnote>
  <w:footnote w:type="continuationSeparator" w:id="0">
    <w:p w14:paraId="07DDBCB5" w14:textId="77777777" w:rsidR="00685C85" w:rsidRDefault="00685C85" w:rsidP="008932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6876E" w14:textId="77777777" w:rsidR="0089325B" w:rsidRDefault="0089325B">
    <w:pPr>
      <w:pStyle w:val="Header"/>
    </w:pPr>
    <w:r>
      <w:rPr>
        <w:noProof/>
      </w:rPr>
      <w:drawing>
        <wp:inline distT="0" distB="0" distL="0" distR="0" wp14:anchorId="47896F01" wp14:editId="7E7464CF">
          <wp:extent cx="3413767" cy="4389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pwork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3767" cy="4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514EE"/>
    <w:multiLevelType w:val="hybridMultilevel"/>
    <w:tmpl w:val="67D02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328FE"/>
    <w:multiLevelType w:val="hybridMultilevel"/>
    <w:tmpl w:val="79F0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5B"/>
    <w:rsid w:val="00072956"/>
    <w:rsid w:val="001B70B8"/>
    <w:rsid w:val="001E179B"/>
    <w:rsid w:val="001E6127"/>
    <w:rsid w:val="0021565B"/>
    <w:rsid w:val="00221E38"/>
    <w:rsid w:val="00224370"/>
    <w:rsid w:val="002A6148"/>
    <w:rsid w:val="0041549D"/>
    <w:rsid w:val="0046465E"/>
    <w:rsid w:val="004D378F"/>
    <w:rsid w:val="00503D04"/>
    <w:rsid w:val="00547602"/>
    <w:rsid w:val="00643DB0"/>
    <w:rsid w:val="00675745"/>
    <w:rsid w:val="00685C85"/>
    <w:rsid w:val="006A3E59"/>
    <w:rsid w:val="006B0166"/>
    <w:rsid w:val="006B4866"/>
    <w:rsid w:val="007737C6"/>
    <w:rsid w:val="007C22A0"/>
    <w:rsid w:val="00871FFE"/>
    <w:rsid w:val="0089325B"/>
    <w:rsid w:val="00941C1E"/>
    <w:rsid w:val="00A626F0"/>
    <w:rsid w:val="00B80FFE"/>
    <w:rsid w:val="00C1244F"/>
    <w:rsid w:val="00C9271D"/>
    <w:rsid w:val="00CA63E9"/>
    <w:rsid w:val="00CE3257"/>
    <w:rsid w:val="00CF1172"/>
    <w:rsid w:val="00D41E81"/>
    <w:rsid w:val="00D76EBD"/>
    <w:rsid w:val="00E26CC9"/>
    <w:rsid w:val="00E3427A"/>
    <w:rsid w:val="00EC26C0"/>
    <w:rsid w:val="00F23E9A"/>
    <w:rsid w:val="00F47834"/>
    <w:rsid w:val="00F95451"/>
    <w:rsid w:val="00FB5B7F"/>
    <w:rsid w:val="00FD4060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067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3E9A"/>
    <w:rPr>
      <w:color w:val="7F7F7F" w:themeColor="text1" w:themeTint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25B"/>
  </w:style>
  <w:style w:type="paragraph" w:styleId="Footer">
    <w:name w:val="footer"/>
    <w:basedOn w:val="Normal"/>
    <w:link w:val="FooterChar"/>
    <w:uiPriority w:val="99"/>
    <w:unhideWhenUsed/>
    <w:rsid w:val="00893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25B"/>
  </w:style>
  <w:style w:type="paragraph" w:customStyle="1" w:styleId="CM1">
    <w:name w:val="CM1"/>
    <w:basedOn w:val="Normal"/>
    <w:next w:val="Normal"/>
    <w:uiPriority w:val="99"/>
    <w:rsid w:val="00C9271D"/>
    <w:pPr>
      <w:widowControl w:val="0"/>
      <w:autoSpaceDE w:val="0"/>
      <w:autoSpaceDN w:val="0"/>
      <w:adjustRightInd w:val="0"/>
    </w:pPr>
    <w:rPr>
      <w:rFonts w:ascii="ADPJPO+Tahoma" w:eastAsia="Times New Roman" w:hAnsi="ADPJPO+Tahoma" w:cs="ADPJPO+Tahoma"/>
      <w:sz w:val="24"/>
      <w:szCs w:val="24"/>
    </w:rPr>
  </w:style>
  <w:style w:type="table" w:styleId="TableGrid">
    <w:name w:val="Table Grid"/>
    <w:basedOn w:val="TableNormal"/>
    <w:uiPriority w:val="39"/>
    <w:rsid w:val="00C927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271D"/>
    <w:rPr>
      <w:color w:val="808080"/>
    </w:rPr>
  </w:style>
  <w:style w:type="paragraph" w:styleId="ListParagraph">
    <w:name w:val="List Paragraph"/>
    <w:basedOn w:val="Normal"/>
    <w:uiPriority w:val="34"/>
    <w:qFormat/>
    <w:rsid w:val="00675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7C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C6"/>
    <w:rPr>
      <w:rFonts w:ascii="Lucida Grande" w:hAnsi="Lucida Grande" w:cs="Lucida Grande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7500374DFB444B9C234704A2E2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B96E-79C5-4446-9EF0-6570B5AC1910}"/>
      </w:docPartPr>
      <w:docPartBody>
        <w:p w:rsidR="004E70C7" w:rsidRDefault="0073166A" w:rsidP="0073166A">
          <w:pPr>
            <w:pStyle w:val="917500374DFB444B9C234704A2E27AB35"/>
          </w:pPr>
          <w:r w:rsidRPr="007C22A0">
            <w:rPr>
              <w:rStyle w:val="PlaceholderText"/>
              <w:color w:val="0D0D0D" w:themeColor="text1" w:themeTint="F2"/>
            </w:rPr>
            <w:t>Company</w:t>
          </w:r>
        </w:p>
      </w:docPartBody>
    </w:docPart>
    <w:docPart>
      <w:docPartPr>
        <w:name w:val="F6159FB97DE94AF1BB8A223ED0B6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3082-2913-4E01-B99A-9CBB2EACAEE3}"/>
      </w:docPartPr>
      <w:docPartBody>
        <w:p w:rsidR="004E70C7" w:rsidRDefault="0073166A" w:rsidP="0073166A">
          <w:pPr>
            <w:pStyle w:val="F6159FB97DE94AF1BB8A223ED0B6E25B2"/>
          </w:pPr>
          <w:r w:rsidRPr="007C22A0">
            <w:rPr>
              <w:color w:val="0D0D0D" w:themeColor="text1" w:themeTint="F2"/>
            </w:rPr>
            <w:t>Name</w:t>
          </w:r>
        </w:p>
      </w:docPartBody>
    </w:docPart>
    <w:docPart>
      <w:docPartPr>
        <w:name w:val="04477A851C3E41B2AAF286ED6F38B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64E7-1F13-4688-A996-24AF6366E380}"/>
      </w:docPartPr>
      <w:docPartBody>
        <w:p w:rsidR="004E70C7" w:rsidRDefault="0073166A" w:rsidP="0073166A">
          <w:pPr>
            <w:pStyle w:val="04477A851C3E41B2AAF286ED6F38BEF45"/>
          </w:pPr>
          <w:r w:rsidRPr="007C22A0">
            <w:rPr>
              <w:rStyle w:val="PlaceholderText"/>
              <w:color w:val="0D0D0D" w:themeColor="text1" w:themeTint="F2"/>
            </w:rPr>
            <w:t>Title</w:t>
          </w:r>
        </w:p>
      </w:docPartBody>
    </w:docPart>
    <w:docPart>
      <w:docPartPr>
        <w:name w:val="B20BAC352A0D4E13ACB6D5D40DA2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4AAB-FF11-45B0-8A6A-D26A2465741D}"/>
      </w:docPartPr>
      <w:docPartBody>
        <w:p w:rsidR="004E70C7" w:rsidRDefault="0073166A" w:rsidP="0073166A">
          <w:pPr>
            <w:pStyle w:val="B20BAC352A0D4E13ACB6D5D40DA2CC025"/>
          </w:pPr>
          <w:r w:rsidRPr="007C22A0">
            <w:rPr>
              <w:rStyle w:val="PlaceholderText"/>
              <w:color w:val="0D0D0D" w:themeColor="text1" w:themeTint="F2"/>
            </w:rPr>
            <w:t>Date</w:t>
          </w:r>
        </w:p>
      </w:docPartBody>
    </w:docPart>
    <w:docPart>
      <w:docPartPr>
        <w:name w:val="8370D395E05348AC993F147BC15B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EE16-C2BA-4A0D-96F8-2901BD525E26}"/>
      </w:docPartPr>
      <w:docPartBody>
        <w:p w:rsidR="00EA6D3D" w:rsidRDefault="0073166A" w:rsidP="0073166A">
          <w:pPr>
            <w:pStyle w:val="8370D395E05348AC993F147BC15BA0A73"/>
          </w:pPr>
          <w:r w:rsidRPr="007C22A0">
            <w:rPr>
              <w:rStyle w:val="PlaceholderText"/>
              <w:color w:val="0D0D0D" w:themeColor="text1" w:themeTint="F2"/>
            </w:rPr>
            <w:t>A buyer’s</w:t>
          </w:r>
          <w:r>
            <w:rPr>
              <w:rStyle w:val="PlaceholderText"/>
              <w:color w:val="0D0D0D" w:themeColor="text1" w:themeTint="F2"/>
            </w:rPr>
            <w:t xml:space="preserve"> #1 challenge or</w:t>
          </w:r>
          <w:r w:rsidRPr="007C22A0">
            <w:rPr>
              <w:rStyle w:val="PlaceholderText"/>
              <w:color w:val="0D0D0D" w:themeColor="text1" w:themeTint="F2"/>
            </w:rPr>
            <w:t xml:space="preserve"> high-level impediment to contributing to the corporate objective or government mission; often expressed in measurable terms.</w:t>
          </w:r>
        </w:p>
      </w:docPartBody>
    </w:docPart>
    <w:docPart>
      <w:docPartPr>
        <w:name w:val="75F04C4844894E16802A350A02933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777-FD52-4419-A645-D85D4B46655B}"/>
      </w:docPartPr>
      <w:docPartBody>
        <w:p w:rsidR="00EA6D3D" w:rsidRDefault="0073166A" w:rsidP="0073166A">
          <w:pPr>
            <w:pStyle w:val="75F04C4844894E16802A350A029331873"/>
          </w:pPr>
          <w:r w:rsidRPr="007C22A0">
            <w:rPr>
              <w:rStyle w:val="PlaceholderText"/>
              <w:i/>
              <w:color w:val="808080" w:themeColor="background1" w:themeShade="80"/>
            </w:rPr>
            <w:t>Notes</w:t>
          </w:r>
          <w:r w:rsidRPr="007C22A0">
            <w:rPr>
              <w:rStyle w:val="PlaceholderText"/>
              <w:i/>
              <w:color w:val="0D0D0D" w:themeColor="text1" w:themeTint="F2"/>
            </w:rPr>
            <w:t>:</w:t>
          </w:r>
        </w:p>
      </w:docPartBody>
    </w:docPart>
    <w:docPart>
      <w:docPartPr>
        <w:name w:val="56B67EC645944F79BF2DFF9F8CDF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16B5-AF5D-454D-AC77-D74E9F321E82}"/>
      </w:docPartPr>
      <w:docPartBody>
        <w:p w:rsidR="00EA6D3D" w:rsidRDefault="0073166A" w:rsidP="0073166A">
          <w:pPr>
            <w:pStyle w:val="56B67EC645944F79BF2DFF9F8CDF85B83"/>
          </w:pPr>
          <w:r w:rsidRPr="007C22A0">
            <w:rPr>
              <w:rStyle w:val="PlaceholderText"/>
              <w:color w:val="0D0D0D" w:themeColor="text1" w:themeTint="F2"/>
            </w:rPr>
            <w:t>A question aimed at getting the prospect to momentarily experience the consequences of not having your product or service.</w:t>
          </w:r>
        </w:p>
      </w:docPartBody>
    </w:docPart>
    <w:docPart>
      <w:docPartPr>
        <w:name w:val="CD853E5C2519493A86BF66CFD623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7F7A-A96B-44E8-8B19-2F4B34F1DCE6}"/>
      </w:docPartPr>
      <w:docPartBody>
        <w:p w:rsidR="00B35392" w:rsidRDefault="0073166A" w:rsidP="0073166A">
          <w:pPr>
            <w:pStyle w:val="CD853E5C2519493A86BF66CFD623EC4F3"/>
          </w:pPr>
          <w:r w:rsidRPr="007C22A0">
            <w:rPr>
              <w:rStyle w:val="PlaceholderText"/>
              <w:color w:val="0D0D0D" w:themeColor="text1" w:themeTint="F2"/>
            </w:rPr>
            <w:t>Mutually-agreed upon and written next steps.</w:t>
          </w:r>
        </w:p>
      </w:docPartBody>
    </w:docPart>
    <w:docPart>
      <w:docPartPr>
        <w:name w:val="24D0FF6C4800446E83AD5EA458E0B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C968-3C89-40B4-834A-21BE87EBAA60}"/>
      </w:docPartPr>
      <w:docPartBody>
        <w:p w:rsidR="00B35392" w:rsidRDefault="0073166A" w:rsidP="0073166A">
          <w:pPr>
            <w:pStyle w:val="24D0FF6C4800446E83AD5EA458E0B22F3"/>
          </w:pPr>
          <w:r w:rsidRPr="007C22A0">
            <w:rPr>
              <w:rStyle w:val="PlaceholderText"/>
              <w:i/>
              <w:color w:val="808080" w:themeColor="background1" w:themeShade="80"/>
            </w:rPr>
            <w:t>Notes</w:t>
          </w:r>
          <w:r w:rsidRPr="007C22A0">
            <w:rPr>
              <w:rStyle w:val="PlaceholderText"/>
              <w:i/>
              <w:color w:val="0D0D0D" w:themeColor="text1" w:themeTint="F2"/>
            </w:rPr>
            <w:t>:</w:t>
          </w:r>
        </w:p>
      </w:docPartBody>
    </w:docPart>
    <w:docPart>
      <w:docPartPr>
        <w:name w:val="2C796007ACE94C26AE5BC4EFE42B6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C03B-EC08-4741-A34E-23DFE28D2789}"/>
      </w:docPartPr>
      <w:docPartBody>
        <w:p w:rsidR="00B35392" w:rsidRDefault="0073166A" w:rsidP="0073166A">
          <w:pPr>
            <w:pStyle w:val="2C796007ACE94C26AE5BC4EFE42B654A2"/>
          </w:pPr>
          <w:r w:rsidRPr="007C22A0">
            <w:rPr>
              <w:rStyle w:val="PlaceholderText"/>
              <w:color w:val="0D0D0D" w:themeColor="text1" w:themeTint="F2"/>
            </w:rPr>
            <w:t>What gets in the way of achieving the Business Issue?</w:t>
          </w:r>
        </w:p>
      </w:docPartBody>
    </w:docPart>
    <w:docPart>
      <w:docPartPr>
        <w:name w:val="10DDEC5C22A040D5ADC6A7403305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310B3-7355-49D1-94D9-55142F3BCE5F}"/>
      </w:docPartPr>
      <w:docPartBody>
        <w:p w:rsidR="00B35392" w:rsidRDefault="0073166A" w:rsidP="0073166A">
          <w:pPr>
            <w:pStyle w:val="10DDEC5C22A040D5ADC6A740330520C72"/>
          </w:pPr>
          <w:r w:rsidRPr="007C22A0">
            <w:rPr>
              <w:rStyle w:val="PlaceholderText"/>
              <w:i/>
              <w:color w:val="808080" w:themeColor="background1" w:themeShade="80"/>
            </w:rPr>
            <w:t>Notes</w:t>
          </w:r>
          <w:r w:rsidRPr="007C22A0">
            <w:rPr>
              <w:rStyle w:val="PlaceholderText"/>
              <w:i/>
              <w:color w:val="0D0D0D" w:themeColor="text1" w:themeTint="F2"/>
            </w:rPr>
            <w:t>:</w:t>
          </w:r>
        </w:p>
      </w:docPartBody>
    </w:docPart>
    <w:docPart>
      <w:docPartPr>
        <w:name w:val="7D00D09C69244C919635F465C9FCC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1D0B-FC1D-4AE2-854D-96A5DC89172F}"/>
      </w:docPartPr>
      <w:docPartBody>
        <w:p w:rsidR="00B35392" w:rsidRDefault="0073166A" w:rsidP="0073166A">
          <w:pPr>
            <w:pStyle w:val="7D00D09C69244C919635F465C9FCCE572"/>
          </w:pPr>
          <w:r w:rsidRPr="007C22A0">
            <w:rPr>
              <w:rStyle w:val="PlaceholderText"/>
              <w:color w:val="0D0D0D" w:themeColor="text1" w:themeTint="F2"/>
            </w:rPr>
            <w:t>The buyer’s view of the capabilities that will enable them to resolve their Business Issue.</w:t>
          </w:r>
        </w:p>
      </w:docPartBody>
    </w:docPart>
    <w:docPart>
      <w:docPartPr>
        <w:name w:val="D8EF8A79F3D342F1A63FA1BD9F33B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A6E5-F5F4-4949-A974-43CC6A78693E}"/>
      </w:docPartPr>
      <w:docPartBody>
        <w:p w:rsidR="00B35392" w:rsidRDefault="0073166A" w:rsidP="0073166A">
          <w:pPr>
            <w:pStyle w:val="D8EF8A79F3D342F1A63FA1BD9F33B4C72"/>
          </w:pPr>
          <w:r w:rsidRPr="007C22A0">
            <w:rPr>
              <w:rStyle w:val="PlaceholderText"/>
              <w:i/>
              <w:color w:val="808080" w:themeColor="background1" w:themeShade="80"/>
            </w:rPr>
            <w:t>Notes</w:t>
          </w:r>
          <w:r w:rsidRPr="007C22A0">
            <w:rPr>
              <w:rStyle w:val="PlaceholderText"/>
              <w:i/>
              <w:color w:val="0D0D0D" w:themeColor="text1" w:themeTint="F2"/>
            </w:rPr>
            <w:t>:</w:t>
          </w:r>
        </w:p>
      </w:docPartBody>
    </w:docPart>
    <w:docPart>
      <w:docPartPr>
        <w:name w:val="A6AA85550C2E4C94BB69152A4DEF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537E-107C-4E0F-A87D-5E1D0FE9DEED}"/>
      </w:docPartPr>
      <w:docPartBody>
        <w:p w:rsidR="00B35392" w:rsidRDefault="0073166A" w:rsidP="0073166A">
          <w:pPr>
            <w:pStyle w:val="A6AA85550C2E4C94BB69152A4DEF21AE2"/>
          </w:pPr>
          <w:r w:rsidRPr="007C22A0">
            <w:rPr>
              <w:rStyle w:val="PlaceholderText"/>
              <w:color w:val="0D0D0D" w:themeColor="text1" w:themeTint="F2"/>
            </w:rPr>
            <w:t>Business Value: The solution’s impact on the buyer</w:t>
          </w:r>
        </w:p>
      </w:docPartBody>
    </w:docPart>
    <w:docPart>
      <w:docPartPr>
        <w:name w:val="56616899CA9F4852A7371F3DAE3E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F56B9-9362-4473-BF82-0AC154BF3CDA}"/>
      </w:docPartPr>
      <w:docPartBody>
        <w:p w:rsidR="00B35392" w:rsidRDefault="0073166A" w:rsidP="0073166A">
          <w:pPr>
            <w:pStyle w:val="56616899CA9F4852A7371F3DAE3E64772"/>
          </w:pPr>
          <w:r w:rsidRPr="007C22A0">
            <w:rPr>
              <w:rStyle w:val="PlaceholderText"/>
              <w:i/>
              <w:color w:val="808080" w:themeColor="background1" w:themeShade="80"/>
            </w:rPr>
            <w:t>Notes</w:t>
          </w:r>
          <w:r w:rsidRPr="007C22A0">
            <w:rPr>
              <w:rStyle w:val="PlaceholderText"/>
              <w:i/>
              <w:color w:val="0D0D0D" w:themeColor="text1" w:themeTint="F2"/>
            </w:rPr>
            <w:t>:</w:t>
          </w:r>
        </w:p>
      </w:docPartBody>
    </w:docPart>
    <w:docPart>
      <w:docPartPr>
        <w:name w:val="AA44DA2267D94B24A50877BB80927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96DF-A7FC-4C06-9838-D550C8E3ECA3}"/>
      </w:docPartPr>
      <w:docPartBody>
        <w:p w:rsidR="00B35392" w:rsidRDefault="0073166A" w:rsidP="0073166A">
          <w:pPr>
            <w:pStyle w:val="AA44DA2267D94B24A50877BB80927BB12"/>
          </w:pPr>
          <w:r w:rsidRPr="007C22A0">
            <w:rPr>
              <w:rStyle w:val="PlaceholderText"/>
              <w:color w:val="0D0D0D" w:themeColor="text1" w:themeTint="F2"/>
            </w:rPr>
            <w:t>Personal Value: The solution’s impact on the buyer, personally.</w:t>
          </w:r>
        </w:p>
      </w:docPartBody>
    </w:docPart>
    <w:docPart>
      <w:docPartPr>
        <w:name w:val="FE8668373F0248CF90A9C2E22B85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BF00-2619-4A86-BD53-4591334DD717}"/>
      </w:docPartPr>
      <w:docPartBody>
        <w:p w:rsidR="00B35392" w:rsidRDefault="0073166A" w:rsidP="0073166A">
          <w:pPr>
            <w:pStyle w:val="FE8668373F0248CF90A9C2E22B852E172"/>
          </w:pPr>
          <w:r w:rsidRPr="007C22A0">
            <w:rPr>
              <w:rStyle w:val="PlaceholderText"/>
              <w:i/>
              <w:color w:val="808080" w:themeColor="background1" w:themeShade="80"/>
            </w:rPr>
            <w:t>Notes</w:t>
          </w:r>
          <w:r w:rsidRPr="007C22A0">
            <w:rPr>
              <w:rStyle w:val="PlaceholderText"/>
              <w:i/>
              <w:color w:val="0D0D0D" w:themeColor="text1" w:themeTint="F2"/>
            </w:rPr>
            <w:t>:</w:t>
          </w:r>
        </w:p>
      </w:docPartBody>
    </w:docPart>
    <w:docPart>
      <w:docPartPr>
        <w:name w:val="A80BD30EBDF5481283A3B31B8668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AFAB-12B8-49BF-8EA7-55EF569DAFC4}"/>
      </w:docPartPr>
      <w:docPartBody>
        <w:p w:rsidR="00B35392" w:rsidRDefault="0073166A" w:rsidP="0073166A">
          <w:pPr>
            <w:pStyle w:val="A80BD30EBDF5481283A3B31B8668B76B2"/>
          </w:pPr>
          <w:r w:rsidRPr="007C22A0">
            <w:rPr>
              <w:rStyle w:val="PlaceholderText"/>
              <w:i/>
              <w:color w:val="808080" w:themeColor="background1" w:themeShade="80"/>
            </w:rPr>
            <w:t>Notes</w:t>
          </w:r>
          <w:r w:rsidRPr="007C22A0">
            <w:rPr>
              <w:rStyle w:val="PlaceholderText"/>
              <w:i/>
              <w:color w:val="0D0D0D" w:themeColor="text1" w:themeTint="F2"/>
            </w:rPr>
            <w:t>:</w:t>
          </w:r>
        </w:p>
      </w:docPartBody>
    </w:docPart>
    <w:docPart>
      <w:docPartPr>
        <w:name w:val="22175E66A4F14F6D81184B3258140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459DA-6F82-4B16-82AF-C27EA13363C4}"/>
      </w:docPartPr>
      <w:docPartBody>
        <w:p w:rsidR="00B35392" w:rsidRDefault="0073166A" w:rsidP="0073166A">
          <w:pPr>
            <w:pStyle w:val="22175E66A4F14F6D81184B32581408072"/>
          </w:pPr>
          <w:r w:rsidRPr="007C22A0">
            <w:rPr>
              <w:rStyle w:val="PlaceholderText"/>
              <w:color w:val="0D0D0D" w:themeColor="text1" w:themeTint="F2"/>
            </w:rPr>
            <w:t>Enter task here.</w:t>
          </w:r>
        </w:p>
      </w:docPartBody>
    </w:docPart>
    <w:docPart>
      <w:docPartPr>
        <w:name w:val="29B6ED9AB4E9423B9B48463A4F128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AD08-3928-4471-8A87-DFE94C1D6C1F}"/>
      </w:docPartPr>
      <w:docPartBody>
        <w:p w:rsidR="00B35392" w:rsidRDefault="0073166A" w:rsidP="0073166A">
          <w:pPr>
            <w:pStyle w:val="29B6ED9AB4E9423B9B48463A4F1283732"/>
          </w:pPr>
          <w:r w:rsidRPr="007C22A0">
            <w:rPr>
              <w:rStyle w:val="PlaceholderText"/>
              <w:color w:val="0D0D0D" w:themeColor="text1" w:themeTint="F2"/>
            </w:rPr>
            <w:t>Due date:</w:t>
          </w:r>
        </w:p>
      </w:docPartBody>
    </w:docPart>
    <w:docPart>
      <w:docPartPr>
        <w:name w:val="3AB652FFCB5E4DE181528651FA0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09AE0-4FA5-4FD8-875A-C85525FB4311}"/>
      </w:docPartPr>
      <w:docPartBody>
        <w:p w:rsidR="00B35392" w:rsidRDefault="0073166A" w:rsidP="0073166A">
          <w:pPr>
            <w:pStyle w:val="3AB652FFCB5E4DE181528651FA0916912"/>
          </w:pPr>
          <w:r w:rsidRPr="007C22A0">
            <w:rPr>
              <w:rStyle w:val="PlaceholderText"/>
              <w:color w:val="0D0D0D" w:themeColor="text1" w:themeTint="F2"/>
            </w:rPr>
            <w:t>Enter task here.</w:t>
          </w:r>
        </w:p>
      </w:docPartBody>
    </w:docPart>
    <w:docPart>
      <w:docPartPr>
        <w:name w:val="5EA56575002F4B30B0E8535C99BF3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D381-023A-42C5-A86F-C1A18C47B63B}"/>
      </w:docPartPr>
      <w:docPartBody>
        <w:p w:rsidR="00B35392" w:rsidRDefault="0073166A" w:rsidP="0073166A">
          <w:pPr>
            <w:pStyle w:val="5EA56575002F4B30B0E8535C99BF3EDC2"/>
          </w:pPr>
          <w:r w:rsidRPr="007C22A0">
            <w:rPr>
              <w:rStyle w:val="PlaceholderText"/>
              <w:color w:val="0D0D0D" w:themeColor="text1" w:themeTint="F2"/>
            </w:rPr>
            <w:t>Due date:</w:t>
          </w:r>
        </w:p>
      </w:docPartBody>
    </w:docPart>
    <w:docPart>
      <w:docPartPr>
        <w:name w:val="E0D6D03B4590431E8936445E1764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E20D-C4A2-4667-B4F6-EABD62FE6CF9}"/>
      </w:docPartPr>
      <w:docPartBody>
        <w:p w:rsidR="00B35392" w:rsidRDefault="0073166A" w:rsidP="0073166A">
          <w:pPr>
            <w:pStyle w:val="E0D6D03B4590431E8936445E17641FF42"/>
          </w:pPr>
          <w:r w:rsidRPr="007C22A0">
            <w:rPr>
              <w:rStyle w:val="PlaceholderText"/>
              <w:color w:val="0D0D0D" w:themeColor="text1" w:themeTint="F2"/>
            </w:rPr>
            <w:t>Enter task here.</w:t>
          </w:r>
        </w:p>
      </w:docPartBody>
    </w:docPart>
    <w:docPart>
      <w:docPartPr>
        <w:name w:val="5F04A7FBC9A8412CA1E2BEEE52DE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7F34-CF44-4FEF-A6C6-8B8C7DFB80F7}"/>
      </w:docPartPr>
      <w:docPartBody>
        <w:p w:rsidR="00B35392" w:rsidRDefault="0073166A" w:rsidP="0073166A">
          <w:pPr>
            <w:pStyle w:val="5F04A7FBC9A8412CA1E2BEEE52DE07952"/>
          </w:pPr>
          <w:r w:rsidRPr="007C22A0">
            <w:rPr>
              <w:rStyle w:val="PlaceholderText"/>
              <w:color w:val="0D0D0D" w:themeColor="text1" w:themeTint="F2"/>
            </w:rPr>
            <w:t>Due date:</w:t>
          </w:r>
        </w:p>
      </w:docPartBody>
    </w:docPart>
    <w:docPart>
      <w:docPartPr>
        <w:name w:val="1D1671CB299B42568DE097CA90ED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7E30-B098-4F51-8B6A-E28C0F408A66}"/>
      </w:docPartPr>
      <w:docPartBody>
        <w:p w:rsidR="00B35392" w:rsidRDefault="0073166A" w:rsidP="0073166A">
          <w:pPr>
            <w:pStyle w:val="1D1671CB299B42568DE097CA90EDBDE42"/>
          </w:pPr>
          <w:r w:rsidRPr="007C22A0">
            <w:rPr>
              <w:rStyle w:val="PlaceholderText"/>
              <w:color w:val="0D0D0D" w:themeColor="text1" w:themeTint="F2"/>
            </w:rPr>
            <w:t>Enter task here.</w:t>
          </w:r>
        </w:p>
      </w:docPartBody>
    </w:docPart>
    <w:docPart>
      <w:docPartPr>
        <w:name w:val="215334B14712417D8EDCB7CFD3BE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43A8-C356-446A-B6A7-3F232889955C}"/>
      </w:docPartPr>
      <w:docPartBody>
        <w:p w:rsidR="00B35392" w:rsidRDefault="0073166A" w:rsidP="0073166A">
          <w:pPr>
            <w:pStyle w:val="215334B14712417D8EDCB7CFD3BEDFA02"/>
          </w:pPr>
          <w:r w:rsidRPr="007C22A0">
            <w:rPr>
              <w:rStyle w:val="PlaceholderText"/>
              <w:color w:val="0D0D0D" w:themeColor="text1" w:themeTint="F2"/>
            </w:rPr>
            <w:t>Due date:</w:t>
          </w:r>
        </w:p>
      </w:docPartBody>
    </w:docPart>
    <w:docPart>
      <w:docPartPr>
        <w:name w:val="FA8895D597FE41E78E6D86F25FCF5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7A0A-C684-4DC6-A431-0D98D02570D7}"/>
      </w:docPartPr>
      <w:docPartBody>
        <w:p w:rsidR="00B35392" w:rsidRDefault="0073166A" w:rsidP="0073166A">
          <w:pPr>
            <w:pStyle w:val="FA8895D597FE41E78E6D86F25FCF554A2"/>
          </w:pPr>
          <w:r w:rsidRPr="007C22A0">
            <w:rPr>
              <w:rStyle w:val="PlaceholderText"/>
              <w:color w:val="0D0D0D" w:themeColor="text1" w:themeTint="F2"/>
            </w:rPr>
            <w:t>Enter task here.</w:t>
          </w:r>
        </w:p>
      </w:docPartBody>
    </w:docPart>
    <w:docPart>
      <w:docPartPr>
        <w:name w:val="E47961B85B5D4481AEC2E8FB96F4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1293D-EF49-48F0-B995-5C3C71EF98B8}"/>
      </w:docPartPr>
      <w:docPartBody>
        <w:p w:rsidR="00B35392" w:rsidRDefault="0073166A" w:rsidP="0073166A">
          <w:pPr>
            <w:pStyle w:val="E47961B85B5D4481AEC2E8FB96F49CA82"/>
          </w:pPr>
          <w:r w:rsidRPr="007C22A0">
            <w:rPr>
              <w:rStyle w:val="PlaceholderText"/>
              <w:color w:val="0D0D0D" w:themeColor="text1" w:themeTint="F2"/>
            </w:rPr>
            <w:t>Due date:</w:t>
          </w:r>
        </w:p>
      </w:docPartBody>
    </w:docPart>
    <w:docPart>
      <w:docPartPr>
        <w:name w:val="2A4E3782A84E465A8A5AE56B3C413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FDF6-5EA9-4587-812A-8445CE53FAE0}"/>
      </w:docPartPr>
      <w:docPartBody>
        <w:p w:rsidR="00B35392" w:rsidRDefault="0073166A" w:rsidP="0073166A">
          <w:pPr>
            <w:pStyle w:val="2A4E3782A84E465A8A5AE56B3C413C3B2"/>
          </w:pPr>
          <w:r w:rsidRPr="007C22A0">
            <w:rPr>
              <w:rStyle w:val="PlaceholderText"/>
              <w:color w:val="0D0D0D" w:themeColor="text1" w:themeTint="F2"/>
            </w:rPr>
            <w:t>Enter task here.</w:t>
          </w:r>
        </w:p>
      </w:docPartBody>
    </w:docPart>
    <w:docPart>
      <w:docPartPr>
        <w:name w:val="84F8458B711847CCBC499F3A1FF22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8DC1-2110-41FF-B743-488DE25FDEB8}"/>
      </w:docPartPr>
      <w:docPartBody>
        <w:p w:rsidR="00B35392" w:rsidRDefault="0073166A" w:rsidP="0073166A">
          <w:pPr>
            <w:pStyle w:val="84F8458B711847CCBC499F3A1FF22F422"/>
          </w:pPr>
          <w:r w:rsidRPr="007C22A0">
            <w:rPr>
              <w:rStyle w:val="PlaceholderText"/>
              <w:color w:val="0D0D0D" w:themeColor="text1" w:themeTint="F2"/>
            </w:rPr>
            <w:t>Due date:</w:t>
          </w:r>
        </w:p>
      </w:docPartBody>
    </w:docPart>
    <w:docPart>
      <w:docPartPr>
        <w:name w:val="2980972492574AB18F58DA650B47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2072-61E3-4748-BC96-09B1758D7231}"/>
      </w:docPartPr>
      <w:docPartBody>
        <w:p w:rsidR="00C54757" w:rsidRDefault="0073166A" w:rsidP="0073166A">
          <w:pPr>
            <w:pStyle w:val="2980972492574AB18F58DA650B471B6F1"/>
          </w:pPr>
          <w:r w:rsidRPr="007C22A0">
            <w:rPr>
              <w:rStyle w:val="PlaceholderText"/>
              <w:color w:val="0D0D0D" w:themeColor="text1" w:themeTint="F2"/>
            </w:rPr>
            <w:t>Knowing the buyer’s decision-making process; having access to the Power source.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PJPO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1"/>
    <w:rsid w:val="00484E7C"/>
    <w:rsid w:val="004E70C7"/>
    <w:rsid w:val="0073166A"/>
    <w:rsid w:val="007F2221"/>
    <w:rsid w:val="00914745"/>
    <w:rsid w:val="00B35392"/>
    <w:rsid w:val="00C54757"/>
    <w:rsid w:val="00EA6D3D"/>
    <w:rsid w:val="00F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66A"/>
    <w:rPr>
      <w:color w:val="808080"/>
    </w:rPr>
  </w:style>
  <w:style w:type="paragraph" w:customStyle="1" w:styleId="2FD9DD48A25A42E08F3DD9AFDF8028B7">
    <w:name w:val="2FD9DD48A25A42E08F3DD9AFDF8028B7"/>
    <w:rsid w:val="007F2221"/>
  </w:style>
  <w:style w:type="paragraph" w:customStyle="1" w:styleId="917500374DFB444B9C234704A2E27AB3">
    <w:name w:val="917500374DFB444B9C234704A2E27AB3"/>
    <w:rsid w:val="00914745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6159FB97DE94AF1BB8A223ED0B6E25B">
    <w:name w:val="F6159FB97DE94AF1BB8A223ED0B6E25B"/>
    <w:rsid w:val="00914745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04477A851C3E41B2AAF286ED6F38BEF4">
    <w:name w:val="04477A851C3E41B2AAF286ED6F38BEF4"/>
    <w:rsid w:val="00914745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B20BAC352A0D4E13ACB6D5D40DA2CC02">
    <w:name w:val="B20BAC352A0D4E13ACB6D5D40DA2CC02"/>
    <w:rsid w:val="00914745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89B07CD84AD4730BAD5DFAE3418EA56">
    <w:name w:val="589B07CD84AD4730BAD5DFAE3418EA56"/>
    <w:rsid w:val="00914745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0502EAFE19DD4B468247C5BFB4A21E4C">
    <w:name w:val="0502EAFE19DD4B468247C5BFB4A21E4C"/>
    <w:rsid w:val="004E70C7"/>
  </w:style>
  <w:style w:type="paragraph" w:customStyle="1" w:styleId="125943704591404DB18E1F91B1B96670">
    <w:name w:val="125943704591404DB18E1F91B1B96670"/>
    <w:rsid w:val="004E70C7"/>
  </w:style>
  <w:style w:type="paragraph" w:customStyle="1" w:styleId="917500374DFB444B9C234704A2E27AB31">
    <w:name w:val="917500374DFB444B9C234704A2E27AB31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04477A851C3E41B2AAF286ED6F38BEF41">
    <w:name w:val="04477A851C3E41B2AAF286ED6F38BEF41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B20BAC352A0D4E13ACB6D5D40DA2CC021">
    <w:name w:val="B20BAC352A0D4E13ACB6D5D40DA2CC021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89B07CD84AD4730BAD5DFAE3418EA561">
    <w:name w:val="589B07CD84AD4730BAD5DFAE3418EA561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125943704591404DB18E1F91B1B966701">
    <w:name w:val="125943704591404DB18E1F91B1B966701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C986F4A58DAC4925B1B9C07E96903962">
    <w:name w:val="C986F4A58DAC4925B1B9C07E96903962"/>
    <w:rsid w:val="004E70C7"/>
  </w:style>
  <w:style w:type="paragraph" w:customStyle="1" w:styleId="917500374DFB444B9C234704A2E27AB32">
    <w:name w:val="917500374DFB444B9C234704A2E27AB32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04477A851C3E41B2AAF286ED6F38BEF42">
    <w:name w:val="04477A851C3E41B2AAF286ED6F38BEF42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B20BAC352A0D4E13ACB6D5D40DA2CC022">
    <w:name w:val="B20BAC352A0D4E13ACB6D5D40DA2CC022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89B07CD84AD4730BAD5DFAE3418EA562">
    <w:name w:val="589B07CD84AD4730BAD5DFAE3418EA562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8370D395E05348AC993F147BC15BA0A7">
    <w:name w:val="8370D395E05348AC993F147BC15BA0A7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75F04C4844894E16802A350A02933187">
    <w:name w:val="75F04C4844894E16802A350A02933187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6B67EC645944F79BF2DFF9F8CDF85B8">
    <w:name w:val="56B67EC645944F79BF2DFF9F8CDF85B8"/>
    <w:rsid w:val="004E70C7"/>
    <w:pPr>
      <w:spacing w:after="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DF6C21332E6A4356B0E977DB46448EC9">
    <w:name w:val="DF6C21332E6A4356B0E977DB46448EC9"/>
    <w:rsid w:val="004E70C7"/>
  </w:style>
  <w:style w:type="paragraph" w:customStyle="1" w:styleId="A499545A12E54DBD871DDCE74FBE8D1D">
    <w:name w:val="A499545A12E54DBD871DDCE74FBE8D1D"/>
    <w:rsid w:val="004E70C7"/>
  </w:style>
  <w:style w:type="paragraph" w:customStyle="1" w:styleId="8EB0A08C26B94C36AC545D40D76142AA">
    <w:name w:val="8EB0A08C26B94C36AC545D40D76142AA"/>
    <w:rsid w:val="004E70C7"/>
  </w:style>
  <w:style w:type="paragraph" w:customStyle="1" w:styleId="694A40AC46164D1D9B4DF107B312837D">
    <w:name w:val="694A40AC46164D1D9B4DF107B312837D"/>
    <w:rsid w:val="004E70C7"/>
  </w:style>
  <w:style w:type="paragraph" w:customStyle="1" w:styleId="AEE74758B29F4EEEAA57C56535C4E2AC">
    <w:name w:val="AEE74758B29F4EEEAA57C56535C4E2AC"/>
  </w:style>
  <w:style w:type="paragraph" w:customStyle="1" w:styleId="6A5CD59FD4D44E47BC34D981303B48DF">
    <w:name w:val="6A5CD59FD4D44E47BC34D981303B48DF"/>
  </w:style>
  <w:style w:type="paragraph" w:customStyle="1" w:styleId="D68C9110C58B461FA9BCAC6E0C8A3719">
    <w:name w:val="D68C9110C58B461FA9BCAC6E0C8A3719"/>
  </w:style>
  <w:style w:type="paragraph" w:customStyle="1" w:styleId="E1B43BD901074F08A1E8E2DCB50BFD0F">
    <w:name w:val="E1B43BD901074F08A1E8E2DCB50BFD0F"/>
  </w:style>
  <w:style w:type="paragraph" w:customStyle="1" w:styleId="AC4ECA52A15041E88FD9B157FEC25133">
    <w:name w:val="AC4ECA52A15041E88FD9B157FEC25133"/>
  </w:style>
  <w:style w:type="paragraph" w:customStyle="1" w:styleId="CD853E5C2519493A86BF66CFD623EC4F">
    <w:name w:val="CD853E5C2519493A86BF66CFD623EC4F"/>
  </w:style>
  <w:style w:type="paragraph" w:customStyle="1" w:styleId="24D0FF6C4800446E83AD5EA458E0B22F">
    <w:name w:val="24D0FF6C4800446E83AD5EA458E0B22F"/>
  </w:style>
  <w:style w:type="paragraph" w:customStyle="1" w:styleId="917500374DFB444B9C234704A2E27AB33">
    <w:name w:val="917500374DFB444B9C234704A2E27AB33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04477A851C3E41B2AAF286ED6F38BEF43">
    <w:name w:val="04477A851C3E41B2AAF286ED6F38BEF43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B20BAC352A0D4E13ACB6D5D40DA2CC023">
    <w:name w:val="B20BAC352A0D4E13ACB6D5D40DA2CC023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89B07CD84AD4730BAD5DFAE3418EA563">
    <w:name w:val="589B07CD84AD4730BAD5DFAE3418EA563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8370D395E05348AC993F147BC15BA0A71">
    <w:name w:val="8370D395E05348AC993F147BC15BA0A71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75F04C4844894E16802A350A029331871">
    <w:name w:val="75F04C4844894E16802A350A029331871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6B67EC645944F79BF2DFF9F8CDF85B81">
    <w:name w:val="56B67EC645944F79BF2DFF9F8CDF85B81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C796007ACE94C26AE5BC4EFE42B654A">
    <w:name w:val="2C796007ACE94C26AE5BC4EFE42B654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10DDEC5C22A040D5ADC6A740330520C7">
    <w:name w:val="10DDEC5C22A040D5ADC6A740330520C7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7D00D09C69244C919635F465C9FCCE57">
    <w:name w:val="7D00D09C69244C919635F465C9FCCE57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D8EF8A79F3D342F1A63FA1BD9F33B4C7">
    <w:name w:val="D8EF8A79F3D342F1A63FA1BD9F33B4C7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A6AA85550C2E4C94BB69152A4DEF21AE">
    <w:name w:val="A6AA85550C2E4C94BB69152A4DEF21AE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6616899CA9F4852A7371F3DAE3E6477">
    <w:name w:val="56616899CA9F4852A7371F3DAE3E6477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AA44DA2267D94B24A50877BB80927BB1">
    <w:name w:val="AA44DA2267D94B24A50877BB80927BB1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E8668373F0248CF90A9C2E22B852E17">
    <w:name w:val="FE8668373F0248CF90A9C2E22B852E17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A80BD30EBDF5481283A3B31B8668B76B">
    <w:name w:val="A80BD30EBDF5481283A3B31B8668B76B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CD853E5C2519493A86BF66CFD623EC4F1">
    <w:name w:val="CD853E5C2519493A86BF66CFD623EC4F1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4D0FF6C4800446E83AD5EA458E0B22F1">
    <w:name w:val="24D0FF6C4800446E83AD5EA458E0B22F1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2175E66A4F14F6D81184B3258140807">
    <w:name w:val="22175E66A4F14F6D81184B3258140807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9B6ED9AB4E9423B9B48463A4F128373">
    <w:name w:val="29B6ED9AB4E9423B9B48463A4F128373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3AB652FFCB5E4DE181528651FA091691">
    <w:name w:val="3AB652FFCB5E4DE181528651FA091691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EA56575002F4B30B0E8535C99BF3EDC">
    <w:name w:val="5EA56575002F4B30B0E8535C99BF3EDC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E0D6D03B4590431E8936445E17641FF4">
    <w:name w:val="E0D6D03B4590431E8936445E17641FF4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F04A7FBC9A8412CA1E2BEEE52DE0795">
    <w:name w:val="5F04A7FBC9A8412CA1E2BEEE52DE0795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1D1671CB299B42568DE097CA90EDBDE4">
    <w:name w:val="1D1671CB299B42568DE097CA90EDBDE4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15334B14712417D8EDCB7CFD3BEDFA0">
    <w:name w:val="215334B14712417D8EDCB7CFD3BEDFA0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A8895D597FE41E78E6D86F25FCF554A">
    <w:name w:val="FA8895D597FE41E78E6D86F25FCF554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E47961B85B5D4481AEC2E8FB96F49CA8">
    <w:name w:val="E47961B85B5D4481AEC2E8FB96F49CA8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A4E3782A84E465A8A5AE56B3C413C3B">
    <w:name w:val="2A4E3782A84E465A8A5AE56B3C413C3B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84F8458B711847CCBC499F3A1FF22F42">
    <w:name w:val="84F8458B711847CCBC499F3A1FF22F4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917500374DFB444B9C234704A2E27AB34">
    <w:name w:val="917500374DFB444B9C234704A2E27AB34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6159FB97DE94AF1BB8A223ED0B6E25B1">
    <w:name w:val="F6159FB97DE94AF1BB8A223ED0B6E25B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04477A851C3E41B2AAF286ED6F38BEF44">
    <w:name w:val="04477A851C3E41B2AAF286ED6F38BEF44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B20BAC352A0D4E13ACB6D5D40DA2CC024">
    <w:name w:val="B20BAC352A0D4E13ACB6D5D40DA2CC024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535BF89E462402688823C7B420BDBAD">
    <w:name w:val="F535BF89E462402688823C7B420BDBAD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89B07CD84AD4730BAD5DFAE3418EA564">
    <w:name w:val="589B07CD84AD4730BAD5DFAE3418EA564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8370D395E05348AC993F147BC15BA0A72">
    <w:name w:val="8370D395E05348AC993F147BC15BA0A72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75F04C4844894E16802A350A029331872">
    <w:name w:val="75F04C4844894E16802A350A029331872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6B67EC645944F79BF2DFF9F8CDF85B82">
    <w:name w:val="56B67EC645944F79BF2DFF9F8CDF85B82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C796007ACE94C26AE5BC4EFE42B654A1">
    <w:name w:val="2C796007ACE94C26AE5BC4EFE42B654A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10DDEC5C22A040D5ADC6A740330520C71">
    <w:name w:val="10DDEC5C22A040D5ADC6A740330520C7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7D00D09C69244C919635F465C9FCCE571">
    <w:name w:val="7D00D09C69244C919635F465C9FCCE57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D8EF8A79F3D342F1A63FA1BD9F33B4C71">
    <w:name w:val="D8EF8A79F3D342F1A63FA1BD9F33B4C7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A6AA85550C2E4C94BB69152A4DEF21AE1">
    <w:name w:val="A6AA85550C2E4C94BB69152A4DEF21AE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6616899CA9F4852A7371F3DAE3E64771">
    <w:name w:val="56616899CA9F4852A7371F3DAE3E6477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AA44DA2267D94B24A50877BB80927BB11">
    <w:name w:val="AA44DA2267D94B24A50877BB80927BB1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E8668373F0248CF90A9C2E22B852E171">
    <w:name w:val="FE8668373F0248CF90A9C2E22B852E17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980972492574AB18F58DA650B471B6F">
    <w:name w:val="2980972492574AB18F58DA650B471B6F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A80BD30EBDF5481283A3B31B8668B76B1">
    <w:name w:val="A80BD30EBDF5481283A3B31B8668B76B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CD853E5C2519493A86BF66CFD623EC4F2">
    <w:name w:val="CD853E5C2519493A86BF66CFD623EC4F2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4D0FF6C4800446E83AD5EA458E0B22F2">
    <w:name w:val="24D0FF6C4800446E83AD5EA458E0B22F2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2175E66A4F14F6D81184B32581408071">
    <w:name w:val="22175E66A4F14F6D81184B3258140807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9B6ED9AB4E9423B9B48463A4F1283731">
    <w:name w:val="29B6ED9AB4E9423B9B48463A4F128373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3AB652FFCB5E4DE181528651FA0916911">
    <w:name w:val="3AB652FFCB5E4DE181528651FA091691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EA56575002F4B30B0E8535C99BF3EDC1">
    <w:name w:val="5EA56575002F4B30B0E8535C99BF3EDC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E0D6D03B4590431E8936445E17641FF41">
    <w:name w:val="E0D6D03B4590431E8936445E17641FF4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F04A7FBC9A8412CA1E2BEEE52DE07951">
    <w:name w:val="5F04A7FBC9A8412CA1E2BEEE52DE0795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1D1671CB299B42568DE097CA90EDBDE41">
    <w:name w:val="1D1671CB299B42568DE097CA90EDBDE4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15334B14712417D8EDCB7CFD3BEDFA01">
    <w:name w:val="215334B14712417D8EDCB7CFD3BEDFA0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A8895D597FE41E78E6D86F25FCF554A1">
    <w:name w:val="FA8895D597FE41E78E6D86F25FCF554A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E47961B85B5D4481AEC2E8FB96F49CA81">
    <w:name w:val="E47961B85B5D4481AEC2E8FB96F49CA8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A4E3782A84E465A8A5AE56B3C413C3B1">
    <w:name w:val="2A4E3782A84E465A8A5AE56B3C413C3B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84F8458B711847CCBC499F3A1FF22F421">
    <w:name w:val="84F8458B711847CCBC499F3A1FF22F421"/>
    <w:rsid w:val="00B35392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917500374DFB444B9C234704A2E27AB35">
    <w:name w:val="917500374DFB444B9C234704A2E27AB35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6159FB97DE94AF1BB8A223ED0B6E25B2">
    <w:name w:val="F6159FB97DE94AF1BB8A223ED0B6E25B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04477A851C3E41B2AAF286ED6F38BEF45">
    <w:name w:val="04477A851C3E41B2AAF286ED6F38BEF45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B20BAC352A0D4E13ACB6D5D40DA2CC025">
    <w:name w:val="B20BAC352A0D4E13ACB6D5D40DA2CC025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535BF89E462402688823C7B420BDBAD1">
    <w:name w:val="F535BF89E462402688823C7B420BDBAD1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89B07CD84AD4730BAD5DFAE3418EA565">
    <w:name w:val="589B07CD84AD4730BAD5DFAE3418EA565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8370D395E05348AC993F147BC15BA0A73">
    <w:name w:val="8370D395E05348AC993F147BC15BA0A73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75F04C4844894E16802A350A029331873">
    <w:name w:val="75F04C4844894E16802A350A029331873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6B67EC645944F79BF2DFF9F8CDF85B83">
    <w:name w:val="56B67EC645944F79BF2DFF9F8CDF85B83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C796007ACE94C26AE5BC4EFE42B654A2">
    <w:name w:val="2C796007ACE94C26AE5BC4EFE42B654A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10DDEC5C22A040D5ADC6A740330520C72">
    <w:name w:val="10DDEC5C22A040D5ADC6A740330520C7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7D00D09C69244C919635F465C9FCCE572">
    <w:name w:val="7D00D09C69244C919635F465C9FCCE57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D8EF8A79F3D342F1A63FA1BD9F33B4C72">
    <w:name w:val="D8EF8A79F3D342F1A63FA1BD9F33B4C7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A6AA85550C2E4C94BB69152A4DEF21AE2">
    <w:name w:val="A6AA85550C2E4C94BB69152A4DEF21AE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6616899CA9F4852A7371F3DAE3E64772">
    <w:name w:val="56616899CA9F4852A7371F3DAE3E6477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AA44DA2267D94B24A50877BB80927BB12">
    <w:name w:val="AA44DA2267D94B24A50877BB80927BB1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E8668373F0248CF90A9C2E22B852E172">
    <w:name w:val="FE8668373F0248CF90A9C2E22B852E17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980972492574AB18F58DA650B471B6F1">
    <w:name w:val="2980972492574AB18F58DA650B471B6F1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A80BD30EBDF5481283A3B31B8668B76B2">
    <w:name w:val="A80BD30EBDF5481283A3B31B8668B76B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CD853E5C2519493A86BF66CFD623EC4F3">
    <w:name w:val="CD853E5C2519493A86BF66CFD623EC4F3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4D0FF6C4800446E83AD5EA458E0B22F3">
    <w:name w:val="24D0FF6C4800446E83AD5EA458E0B22F3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2175E66A4F14F6D81184B32581408072">
    <w:name w:val="22175E66A4F14F6D81184B3258140807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9B6ED9AB4E9423B9B48463A4F1283732">
    <w:name w:val="29B6ED9AB4E9423B9B48463A4F128373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3AB652FFCB5E4DE181528651FA0916912">
    <w:name w:val="3AB652FFCB5E4DE181528651FA091691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EA56575002F4B30B0E8535C99BF3EDC2">
    <w:name w:val="5EA56575002F4B30B0E8535C99BF3EDC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E0D6D03B4590431E8936445E17641FF42">
    <w:name w:val="E0D6D03B4590431E8936445E17641FF4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5F04A7FBC9A8412CA1E2BEEE52DE07952">
    <w:name w:val="5F04A7FBC9A8412CA1E2BEEE52DE0795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1D1671CB299B42568DE097CA90EDBDE42">
    <w:name w:val="1D1671CB299B42568DE097CA90EDBDE4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15334B14712417D8EDCB7CFD3BEDFA02">
    <w:name w:val="215334B14712417D8EDCB7CFD3BEDFA0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FA8895D597FE41E78E6D86F25FCF554A2">
    <w:name w:val="FA8895D597FE41E78E6D86F25FCF554A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E47961B85B5D4481AEC2E8FB96F49CA82">
    <w:name w:val="E47961B85B5D4481AEC2E8FB96F49CA8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2A4E3782A84E465A8A5AE56B3C413C3B2">
    <w:name w:val="2A4E3782A84E465A8A5AE56B3C413C3B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  <w:style w:type="paragraph" w:customStyle="1" w:styleId="84F8458B711847CCBC499F3A1FF22F422">
    <w:name w:val="84F8458B711847CCBC499F3A1FF22F422"/>
    <w:rsid w:val="0073166A"/>
    <w:pPr>
      <w:spacing w:after="80" w:line="240" w:lineRule="auto"/>
    </w:pPr>
    <w:rPr>
      <w:rFonts w:eastAsiaTheme="minorHAnsi"/>
      <w:color w:val="7F7F7F" w:themeColor="text1" w:themeTint="8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VSA Palette">
      <a:dk1>
        <a:sysClr val="windowText" lastClr="000000"/>
      </a:dk1>
      <a:lt1>
        <a:sysClr val="window" lastClr="FFFFFF"/>
      </a:lt1>
      <a:dk2>
        <a:srgbClr val="49758B"/>
      </a:dk2>
      <a:lt2>
        <a:srgbClr val="F2F2F2"/>
      </a:lt2>
      <a:accent1>
        <a:srgbClr val="555655"/>
      </a:accent1>
      <a:accent2>
        <a:srgbClr val="9A314B"/>
      </a:accent2>
      <a:accent3>
        <a:srgbClr val="87AECB"/>
      </a:accent3>
      <a:accent4>
        <a:srgbClr val="A29D87"/>
      </a:accent4>
      <a:accent5>
        <a:srgbClr val="BB7066"/>
      </a:accent5>
      <a:accent6>
        <a:srgbClr val="A7A23C"/>
      </a:accent6>
      <a:hlink>
        <a:srgbClr val="49758B"/>
      </a:hlink>
      <a:folHlink>
        <a:srgbClr val="94869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 Yeater</dc:creator>
  <cp:keywords/>
  <dc:description/>
  <cp:lastModifiedBy>Lorin Yeater</cp:lastModifiedBy>
  <cp:revision>2</cp:revision>
  <dcterms:created xsi:type="dcterms:W3CDTF">2016-10-18T16:54:00Z</dcterms:created>
  <dcterms:modified xsi:type="dcterms:W3CDTF">2016-10-18T16:54:00Z</dcterms:modified>
</cp:coreProperties>
</file>